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"/>
        </w:rPr>
        <w:t>农药登记延续信息</w:t>
      </w:r>
      <w:r>
        <w:rPr>
          <w:rFonts w:hint="eastAsia" w:cs="Times New Roman" w:asciiTheme="minorEastAsia" w:hAnsiTheme="minorEastAsia"/>
          <w:b/>
          <w:sz w:val="28"/>
          <w:szCs w:val="28"/>
          <w:lang w:val="en-US" w:eastAsia="zh-CN"/>
        </w:rPr>
        <w:t xml:space="preserve"> </w:t>
      </w:r>
    </w:p>
    <w:tbl>
      <w:tblPr>
        <w:tblStyle w:val="5"/>
        <w:tblW w:w="15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75"/>
        <w:gridCol w:w="1811"/>
        <w:gridCol w:w="1470"/>
        <w:gridCol w:w="1140"/>
        <w:gridCol w:w="840"/>
        <w:gridCol w:w="1965"/>
        <w:gridCol w:w="1095"/>
        <w:gridCol w:w="1395"/>
        <w:gridCol w:w="138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登记证号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登记证持有人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毒性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有效成分及其含量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农药类别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作物/场所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防治对象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产品质量标准号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PD20172912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湖北贝斯特农化有限责任公司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4942-2016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PD20172091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四川先易达农化有限公司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GBT 20686-2017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PD20172084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山东一览科技有限公司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Q/370783SYL021-2017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广东立农生物科技有限公司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江苏江南农化有限公司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Q/320723LJN120-2019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浙江禾本科技股份有限公司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、辛酰溴苯腈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Q/ZHB139-2020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PD20070410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浙江禾本科技股份有限公司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GB22176-2008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PD20172062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江苏恒隆作物保护有限公司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GB/T33808-2017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PD20121766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江苏江南农化有限公司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烟草、马铃薯田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NY/T3581-2020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PD20172179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石家庄瑞凯化工有限公司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PD20172497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南京保丰农药有限公司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PD92103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四川贝尔化工集团有限公司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95%93%90%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GB/T12686-2017 Q/20188424-4.9-2022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Q31/0120000130C056-2021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山东润扬化学有限公司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Q/370681RYC 009-2019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PD20121457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河南中天恒信生物化学科技有限公司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28155-2011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安徽科立华化工有限公司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Q/KLH45-2022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PD20172270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Q/LJT001-2021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河南中天恒信生物化学科技有限公司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HG∕T 5246-2017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PD20172556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河南中天恒信生物化学科技有限公司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河南中天恒信生物化学科技有限公司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HG/T4942-2016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江苏瑞东农药有限公司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PD20121559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38.2%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Q31/0116000265C014-2021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PD20121646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42.5%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氯异丙胺盐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Q31/0116000265C015-2021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安徽富田农化有限公司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Q/FT 023-2019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PD20172867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南通金陵农化有限公司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二氯喹啉酸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二氯喹啉酸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HG/T2848-2016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广西威牛农化有限公司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、莠灭净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Q/WN 058-2020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河南省濮阳市新科化工有限公司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氯氟吡氧乙酸异辛酯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氯氟吡氧乙酸异辛酯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288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35671-2017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PD20172414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河南省濮阳市新科化工有限公司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5243-2017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PD20171971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辽宁宏峰科技有限公司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Q/210800LHF 001-2022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PD20121846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385-2018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PD92103-13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广东宜禾宜农作物科学有限公司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河南省周口市德贝尔生物化学品工程有限公司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永济市环球生物制剂厂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上海惠光环境科技有限公司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上海惠光环境科技有限公司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3292-2001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PD20121877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辽宁壮苗生化科技股份有限公司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、苯噻酰草胺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65.5%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移栽水稻田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Q/BZM032-2020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阜新乾屹精细化工有限公司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Q/LNQY001-2022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Q/12 HY 0048-2021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迈克斯（如东）化工有限公司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三氯吡氧乙酸丁氧基乙酯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三氯吡氧乙酸丁氧基乙酯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 JRM 067-2019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泸州东方农化有限公司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氟噻草胺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氟噻草胺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Q/91510500204736183E·17―2021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Q/370783SRF 152-2022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滴二甲胺盐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滴二甲胺盐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720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冬小麦田、春小麦田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Q/370783SRF 041-2022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咪唑乙烟酸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咪唑乙烟酸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 / 370783SRF 106-2022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山东京蓬生物药业股份有限公司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28155-2011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稗草、莎草及阔叶杂草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4942-2016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PD20172578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江西金龙化工有限公司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Q/JLA010-2016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5246-2017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环嗪酮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环嗪酮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森林防火道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5424-2018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PD20121773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河南省博爱惠丰生化农药有限公司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17.5%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Q/BHSN 21-2018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PD20172794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Q/320411 JSY153-2022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江苏省激素研究所股份有限公司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大豆田、花生田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Q/320482 FSS 087-2020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PD20172690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广东浩德作物科技有限公司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氟唑磺隆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氟唑磺隆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Q/GDHD89-2019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PD20070304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安徽广信农化股份有限公司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江苏禾裕泰化学有限公司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吡氟酰草胺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吡氟酰草胺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Q/320801 HYT 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PD20172948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江苏禾裕泰化学有限公司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Q/320801 HYT 029-2022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PD20121753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Q31/0120000130C038-2022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广东省佛山市盈辉作物科学有限公司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液剂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大豆田、水稻抛秧田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一年生阔叶杂草、一年生阔叶杂草及莎草科杂草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Q/YH 57-2022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PD20070478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江苏省激素研究所股份有限公司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噻吩磺隆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噻吩磺隆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GB 24758-2009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PD20172675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安徽美程化工有限公司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Q/AMC 10-2020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河北赛瑞德化工有限公司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PD20172853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江西众和化工有限公司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吡嘧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16%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、吡嘧磺隆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阔叶杂草及莎草科杂草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Q/ZH 091-2018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江西众和化工有限公司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Q/ZH 087-2018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PD20172932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Q/CZH 107-2020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、氯氟吡氧乙酸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Q/CZH 090-2019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PD20121440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江苏省南通江山农药化工股份有限公司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Q/320601 NY231-2020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响水中山生物科技有限公司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扑草净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扑草净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24754-2009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内蒙古中高化工有限公司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Q/NZG 025-2021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异噁草松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Q/JXZX 026-2019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PD20172866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Q/LJT004-2021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PD20172946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Q/LJT015-2021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PD20172836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西草净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西草净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一年生杂草、水绵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Q/LJT 017-2021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PD20121950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河北荣威生物药业有限公司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Q/HRW 04-2020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Q/320982 JFJ 036-2019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河南远见农业科技有限公司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HG/T5246-2017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PD92105-2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吉林市绿盛农药化工有限公司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西草净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西草净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Q/LSC022-2021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PD20172862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稗草、莎草及阔叶杂草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Q/370281QJN111-2018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PD20172915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安徽新北卡化学有限公司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Q/XBK 02-2018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PD20172904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19.5%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、精喹禾灵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、砜嘧磺隆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Q/371402BAS071-2018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PD20172672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Q/371602BNS 037-2016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水稻秧田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NY/T3592-2020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山东中禾化学有限公司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氟唑磺隆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、炔草酯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Q/371602SZH 011-2017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夏玉米田、春玉米田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GB/T22607-2008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PD20172796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江苏仁信作物保护技术有限公司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Q320100 RXZW 024-2022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PD20121260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上海生农生化制品股份有限公司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精噁唑禾草灵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精噁唑禾草灵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冬小麦田、春小麦田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22618-2008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江苏凯晨化工有限公司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GB /T 35668-2017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河北荣威生物药业有限公司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Q/HRW 24-2020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GB/T 20684-2017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河北荣威生物药业有限公司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Q/HRW  27-2020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HG/T 5129-2016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四川润尔科技有限公司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莎草科杂草、阔叶杂草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23558-2009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Q/JLJQ 60-2020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PD20172832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山东海而三利生物化工有限公司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山东绿丰农药有限公司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HG/T5219-2016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PD20121799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江西禾田科技有限公司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Q/360824JHTKJ009-2021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江西禾田科技有限公司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Q/360824JHTKJ010-2021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江西大山科技有限公司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河南捷利康农化有限公司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Q/JLK56-2019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河南贝力沃生物科技有限公司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、异丙草胺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Q/ZYH015-2021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PD20172117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河北金德伦生化科技有限公司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5246-2017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 3592-2020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潍坊中农联合化工有限公司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Q/370783WZL 045-2018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Q/370105JTB 042-2021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Q/370105JTB 034-2017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哈尔滨利民农化技术有限公司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滴异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滴异辛酯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Q/HLN071-2020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黑龙江省哈尔滨利民农化技术有限公司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Q/HLN048-2019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黑龙江省哈尔滨利民农化技术有限公司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咪唑乙烟酸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咪唑乙烟酸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HG/T4812-2015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河南瀚斯作物保护有限公司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草甘膦钾盐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PD20172767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山东埃森化学有限公司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春油菜田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安徽喜丰收农业科技有限公司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山东丰倍尔生物科技有限公司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Q/320700 LB-2017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PD20172750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英国捷利诺华有限公司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噁嗪草酮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噁嗪草酮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Q/JLNH01-2022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江西文达实业有限公司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 T5129-2016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PD20172791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Q/TF0298-2022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氧氟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、乙氧氟草醚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Q/TF0221-2018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麦草畏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麦草畏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Q/320583 GLT 184-2020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济南中基作物科学有限公司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HG/T25129-2016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山东玥鸣生物科技有限公司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PD20172909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山东玥鸣生物科技有限公司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Q/370125SYM 075-2022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PD20121748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辽宁先达农业科学有限公司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烯禾啶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烯禾啶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Q/LNXD025-2021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、辛酰溴苯腈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Q/320583 GLT 240-2020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吉林省吉林市升泰农药有限责任公司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Q/JST 08-2018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PD20172348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吉林省吉林市升泰农药有限责任公司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、丁草胺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Q/JST 01-2016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PD20121494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安徽黑包公有害生物防控有限公司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12686-2004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PD20121757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德州绿霸精细化工有限公司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81.5%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GB20692-2006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PD20172770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氧氟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、乙氧氟草醚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Q/DSH0244-2020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棉花田、水稻移栽田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Q/DSH0260-2020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PD20171916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氯氟吡氧乙酸异辛酯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一年生阔叶杂草及莎草科杂草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Q/DSH0249-2020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上海赫腾精细化工有限公司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Q31/0116000456C007-2020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莎稗磷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莎稗磷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稗草、莎草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Q/SSCC140-2014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河南中天恒信生物化学科技有限公司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Q/HZS 30-2018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河南中天恒信生物化学科技有限公司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Q/HZS 25-2018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PD20172504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安徽丰乐农化有限责任公司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Q/FLNH175-2020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PD20172768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、乙氧氟草醚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、二甲戊灵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大蒜田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Q/370126SOK 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PD20172938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Q/370126SOK 010-2020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PD20172936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Q/370126SOK 018-2020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一年生和多年生杂草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PD20121836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28154-2011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江西巴菲特化工有限公司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稗草及部分阔叶杂草和莎草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Q/BFT 067-2017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唑草酮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66.5%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冬小麦田、移栽水稻田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一年生阔叶杂草、一年生阔叶杂草及莎草科杂草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 SXH 085-2019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GB/T34159-2017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四川赛威生物工程有限公司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PD20172353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四川赛威生物工程有限公司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可溶性粒剂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捷马化工股份有限公司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精噁唑禾草灵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精噁唑禾草灵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GB/T22616-2021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PD20172673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四川省乐山市福华通达农药科技有限公司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滴二甲胺盐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滴二甲胺盐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720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4939-2016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南京高正农用化工有限公司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14.5%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Q/320125 NDD 086-2022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吉林省长春市长双农药有限公司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Q/CCS 40-2017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兰博尔开封科技有限公司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HG/T5246-2017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噻吩磺隆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噻吩磺隆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GB/T24758-2009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Q/370181ZFN197-2020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山东省青岛瀚生生物科技股份有限公司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Q/370285QHK 199-2018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145-2020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湖北仙隆化工股份有限公司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210-2020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山西绿海农药科技有限公司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草除灵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草除灵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油菜田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4469-2012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PD20121873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湖北仙隆化工股份有限公司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异丙甲草胺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异丙甲草胺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720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一年生禾本科杂草、部分阔叶杂草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GB/T 35666-2017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PD20171813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山东中石药业有限公司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GB/T33808-2017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PD20172058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山东中石药业有限公司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GB/T28155-2011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PD20121853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19.5%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Q/371602BNS 112-2016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山东中禾化学有限公司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Q/371602SZH 043-2016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抚顺绿色丰谷农业科技有限公司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氯二甲胺盐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氯二甲胺盐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750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一年生阔叶杂草及莎草科杂草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Q/FN02.08-2020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黑龙江吉翔农化有限公司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黑龙江吉翔农化有限公司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PD20070391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黑龙江吉翔农化有限公司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Q/231281 102-2022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黑龙江吉翔农化有限公司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3719-2003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PD20173175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466-2018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559-2018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PD20172475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重庆农药化工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集团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22173-2008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PD92103-14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广东立威化工有限公司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GBT_12686-2017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PD20172894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山东焱农生物科技股份有限公司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Q/371424SYN035-2020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PD20172717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安徽长城生化有限公司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PD20172173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沧州志诚有机生物科技有限公司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28155-2011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PD20172180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 3591-2020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安徽众邦生物工程有限公司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Q/ZB 53-2018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四川省乐山市福华通达农药科技有限公司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氯氟吡氧乙酸异辛酯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氯氟吡氧乙酸异辛酯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Q/915111006695640941·9-2022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PD20172617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安徽众邦生物工程有限公司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稗草、千金子等禾本科杂草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T/CCPIA 008-2019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山东东远生物科技有限公司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郑州先利达化工有限公司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、异丙草胺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Q/ZXH030-2022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登封市金博农药化工有限公司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Q/DFJB071-2017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PD20172440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登封市金博农药化工有限公司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升、双氟磺草胺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Q/DFJB067-2017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登封市金博农药化工有限公司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 3581-2020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山东省天润化工有限公司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江苏快达农化股份有限公司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、苯噻酰草胺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水稻抛秧田、水稻田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一年生杂草、部分多年生杂草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Q/320623NG043-2022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浙江金帆达生化股份有限公司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浙江金帆达生化股份有限公司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麦畏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麦草畏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安徽喜丰收农业科技有限公司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稗草、千金子等禾本科杂草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Q/XFS41-2017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山东茹亿生物科技有限公司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HG/T4943-2016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安徽喜丰收农业科技有限公司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PD20172777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孟州传奇生物科技有限公司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、精喹禾灵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Q/CQ 07-2018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PD20172748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孟州传奇生物科技有限公司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Q/CQ 035-2022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佳木斯黑龙农药有限公司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GB/T34157-2017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PD20172762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广西汇丰生物科技有限公司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广西汇丰生物科技有限公司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、莠灭净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Q/GHF 27-2022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辽宁省葫芦岛金信化工有限公司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29383-2012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PD20172403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辽宁省葫芦岛金信化工有限公司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Q/HJX02.08-2019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辽宁省葫芦岛金信化工有限公司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Q/HJX 02.07-2019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PD20172274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六夫丁作物保护有限公司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PD20070468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湖南海利化工股份有限公司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 3719-2003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四川省川东农药化工有限公司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河北凯斯特农化有限公司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、异丙甲草胺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Q/130924 HBKST003-2020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安徽国星生物化学有限公司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草甘膦二铵盐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Q/MGX026-2021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江西抚州新兴化工有限公司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稗草、千金子等禾本科杂草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4815-2015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Q/370202HYJ 381-2017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PD20121809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佳木斯莱仕化学农药制造有限公司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33808-2017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衡水景美化学工业有限公司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HG/T4944-2016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PD20172856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山东省青岛丰邦农化有限公司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GB/T34159-2017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甘肃瑞东化工有限公司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Q/627100GRD004-2022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PD20121666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氯酯磺草胺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氯酯磺草胺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WQ/001CTVH01303-2022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69.8%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Q/370105JTB 149-2017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PD20121665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氯酯磺草胺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氯酯磺草胺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WQ/001CTVTC0601-2022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湖南万家丰科技有限公司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18.5%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PD20070350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水稻田、水稻秧田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WQ/001CTVH00503-2022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PD20070359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冬小麦田、夏玉米田、大豆田、春玉米田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WQ/001CTVH00201-2022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Q/370105JTB 064-2021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WQ/001CTVTC0401-2022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WQ/001CTVTC0501-2022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衡水景美化学工业有限公司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Q/JMHX05-2020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PD20121767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衡水景美化学工业有限公司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山东先达农化股份有限公司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Q/371625SXD049-2019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山东先达农化股份有限公司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GB22178-2008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山东先达农化股份有限公司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大豆田、水稻移栽田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一年生阔叶杂草、一年生阔叶杂草及莎草科杂草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4944-2016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潍坊先达化工有限公司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稗草、莎草及阔叶杂草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22170-2008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江西顺泉生物科技有限公司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Q/JSQ024-2021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安徽省益农化工有限公司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Q/AYN 32-2019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郑州大农药业有限公司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春油菜田、甜菜田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江苏省南通江山农药化工股份有限公司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 3298-2002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江苏省南通江山农药化工股份有限公司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Q/320601 NY 17-2017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江苏省南通南沈植保科技开发有限公司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移栽水稻田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一年生阔叶杂草及禾本科杂草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Q/320601 NP 41-2020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PD20172757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江苏万农生物科技有限公司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Q/321322GXA21-2022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28154-2011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PD20172314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先正达南通作物保护有限公司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微囊悬浮－悬浮剂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2.71%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、精异丙甲草胺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27.1%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一年生禾本科杂草及部分阔叶杂草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Q/320601 ZN 040-2021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PD20173350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江西正邦作物保护股份有限公司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 3592-2020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Q/TYH 0026-2017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上海沪江生化有限公司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江苏省南通同济化工有限公司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棉花苗床、水稻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旱育秧及半旱育秧田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Q/320601-NB12-2021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齐齐哈尔盛泽农药有限公司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异噁草松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、氟磺胺草醚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、精喹禾灵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Q/QSZ 46-2018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PD20173195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广西鑫金泰化工有限公司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Q/GXH 004-2019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Q/320411 JSY 056-2018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德州祥龙生化有限公司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Q/371422DXL 001-2020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德州祥龙生化有限公司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Q/371422DXL 002-2020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PD20173085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广东省佛山市盈辉作物科学有限公司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Q/YH 108-2018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甲咪唑烟酸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甲咪唑烟酸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Q/BASF H124-2022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PD20070370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甲咪唑烟酸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甲咪唑烟酸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甘蔗田、花生田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一年生杂草、一年生禾本科杂草、莎草及阔叶杂草、莎草、阔叶杂草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WQ/49BASFCN109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浙江新安化工集团股份有限公司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草甘膦钾盐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江苏蓝丰生物化工股份有限公司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异丙甲草胺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异丙甲草胺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GB/T35667-2017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广东省佛山市盈辉作物科学有限公司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山东德浩化学有限公司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辽宁海佳农化有限公司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28155-2011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氯酯磺草胺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氯酯磺草胺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Q/320411 JSY 083-2019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扑草净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扑草净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Q/370783SRF 408-2022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嘧啶肟草醚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嘧啶肟草醚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Q/370783SRF 185-2022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滴辛酯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滴异辛酯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19%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、异丙甲草胺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48%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、嗪草酮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Q/DSH0237-2020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上海惠光环境科技有限公司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大蒜田、棉花田、甘蓝田、马铃薯田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一年生杂草、一年生杂草及部分阔叶杂草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22176-2008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一年生和多年生杂草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河南远见农业科技有限公司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氰草津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氰草津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、莠灭净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Q/HYJ054-2019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PD20173275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山东绿德地生物科技有限公司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、移栽水稻田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Q/371727LDD046-2019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PD20172453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江西巴姆博生物科技有限公司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Q/BMP030-2018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广东立威化工有限公司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5246-2017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辽宁海佳农化有限公司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西草净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西草净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Q/LHJ15-2016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PD20070494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江苏省南通嘉禾化工有限公司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咪唑乙烟酸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咪唑乙烟酸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4810-2015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Q/TF0201-2020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HG/T5434-2018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PD20172340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HG/T4942-2016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精异丙甲草胺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精异丙甲草胺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玉米田、花生田、西瓜田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一年生禾本科杂草及部分阔叶杂草、一年生禾本科杂草及阔叶杂草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HG/T5426-2018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PD20172568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莎草及稗草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Q/371625JBK179-2021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稗草、千金子等禾本科杂草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HG/T4814-2015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 3594-2020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南宁泰达丰生物科技有限公司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PD20173239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 3592-2020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PD20121812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江苏省扬州市苏灵农药化工有限公司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直播水稻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Q/321088 GZB 63-2022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草甘膦钾盐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GB/T 20684-2017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山东省梁山及时雨化工有限公司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、异丙草胺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Q/370281QJN006-2018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湖北省天门易普乐农化有限公司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Q/YP 036-2018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PD20173165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天津博克百胜科技有限公司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Q/371602BNS 029-2017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PD20173065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Q/371602BNS 094-2016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Q/371602BNS 048-2016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、乙氧氟草醚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Q/371602BNS 028-2016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Q/371602BNS 158-2016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PD20173032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莠灭净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莠灭净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Q/371602BNS 165-2016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PD87107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鹤岗市旭祥禾友化工有限公司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敌稗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敌稗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Q/HXH 004-2022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PD20173094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江西天宇化工有限公司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35668-2017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安徽蓝田农业开发有限公司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滴辛酯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滴异辛酯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45.4%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Q/AHLT45-2016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PD20121966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山东科赛基农生物科技有限公司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Q/370112JKN 056-2020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山东科赛基农生物科技有限公司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、莠灭净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Q/370112JKN 057-2022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PD20172540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NY/T3591-2020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PD20173009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山东凯利农生物科技有限公司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黑龙江省哈尔滨利民农化技术有限公司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Q/HLN 052-2020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PD20121975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黑龙江省哈尔滨利民农化技术有限公司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Q/HLN051-2021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德州绿霸精细化工有限公司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水稻秧田、水稻移栽田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Q/371402DLJ091-2020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山东科赛基农生物科技有限公司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玉米田、甘蔗田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Q/370112JKN 043-2022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河北赛丰生物科技有限公司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Q/JLJQ 76-2020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山东科赛基农生物科技有限公司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Q/370112JKN 060-2022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PD20173277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氧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莎稗磷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莎稗磷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、乙氧氟草醚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Q/370126SOK 011-2020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PD20173115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Q/JLJQ 68-2020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PD20173291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Q/370126SOK 009-2020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丙炔噁草酮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丙炔噁草酮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水稻移栽田、马铃薯田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一年生杂草、异型莎草、稗草、陌上菜、鸭舌草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Q/BAG-H016-2022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江苏长青农化南通有限公司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三氟羧草醚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三氟羧草醚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Q/320623NT 009-2021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、莠去津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、唑嘧磺草胺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Q/JLJQ 78-2020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河北兴柏农业科技有限公司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氟噻草胺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氟噻草胺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Q/XBNK 49-2022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河南瀚斯作物保护有限公司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28155-2011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PD20173097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山东海而三利生物化工有限公司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5246-2017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PD20173306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淮安国瑞化工有限公司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T/CCPIA 028-2020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PD20172968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丙炔氟草胺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丙炔氟草胺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99.2%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T/CCPIA 044-2020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郑州大农药业有限公司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乙羧氟草醚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乙羧氟草醚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夏大豆田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GB28156-2011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PD20122080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河南远见农业科技有限公司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GB/T34159-2017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PD20122065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沾化国昌精细化工有限公司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移栽水稻田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3292-2001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PD20172865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山东海利尔化工有限公司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Q/370703HLE 090-2017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海南利蒙特生物科技有限公司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Q/LB64-2021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PD20173297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海南利蒙特生物科技有限公司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、烯啶虫胺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Q/LB67-2021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PD90101-9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湖北贝斯特农化有限责任公司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叶蝉、飞虱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Q/BST03-2021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安道麦安邦（江苏）有限公司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Q/320801GW117-2020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山东绿邦作物科学股份有限公司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高氯氟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微囊悬浮－悬浮剂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Q/370181SLB099-2018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PD20121347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康欣生物科技有限公司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蛇床子素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蛇床子素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Q/HKX 030-2020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PD20121348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康欣生物科技有限公司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蛇床子素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蛇床子素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十字花科蔬菜、茶树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茶尺蠖、菜青虫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Q/HKX 029-2020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PD20171744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重庆聚立信生物工程有限公司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金龟子绿僵菌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CQMa421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金龟子绿僵菌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CQMa421 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亿孢子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小麦、林木、柑橘树、核桃树、桃树、棉花、水稻、油菜、烟草、玉米、甘蓝、番茄、芒果、花椒树、苦瓜、苹果树、茄子、茎瘤芥、茶树、草地、豇豆、黄瓜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二化螟、叶蝉、稻纵卷叶螟、稻飞虱、天牛、松毛虫、尺蠖、木虱、甜菜夜蛾、白粉虱、盲蝽蟓、绵蚜、茶小绿叶蝉、草地贪夜蛾、菜青虫、菜青虫、黄条跳甲、蓟马、蚜虫、蝗虫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Q/CJS 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PD20171745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重庆聚立信生物工程有限公司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金龟子绿僵菌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CQMa421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金龟子绿僵菌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CQMa421 150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亿孢子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Q/CJS 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南阳市新丰达生物有限公司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Q/NXFD 009-2019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PD20172196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山东省绿士农药有限公司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Q/371425056-2019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PD20171818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河南好年景生物发展有限公司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缓释粒剂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Q/HNJ05-2022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联保作物科技有限公司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Q/ZLB 03-2018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江苏江南农化有限公司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、苏云金杆菌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8000IU/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Q/320723 LJN 110-2018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PD20121712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浙江禾本科技股份有限公司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Q/ZHB180-2022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PD20121367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南京保丰农药有限公司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16000IU/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3617-1999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PD20171865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南京保丰农药有限公司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Q/320121 BF 028-2018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南京保丰农药有限公司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3631-2017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河南豫珠恒力生物科技有限责任公司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Q/YZHL35-2020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西安鼎盛生物化工有限公司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5117-2016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河北农信生物科技有限责任公司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甘蓝、豇豆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小菜蛾、蓟马、豆荚螟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 3773-2020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联保作物科技有限公司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多杀霉素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茄子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蓟马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Q/ZLB38-2019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广东植物龙生物技术股份有限公司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Q/ZWL086-2016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GB/T20694-2019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5119-2016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石家庄宏科生物化工有限公司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Q/HK 04-2018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河南省商丘永佳精细化工厂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Q/SYJ 13-2018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PD20070348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吉林省通化农药化工股份有限公司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杀铃脲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杀铃脲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Q/TNHG01-2020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吉林省通化农药化工股份有限公司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杀铃脲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杀铃脲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金纹细蛾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Q/TNHG06-2021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河南省商丘永佳精细化工厂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Q/SYJ 15-2018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氰氟虫腙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氰氟虫腙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甘蓝、观赏菊花（保护地）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小菜蛾、斜纹夜蛾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461-2018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PD20122118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杨凌翔林农业生物科技有限公司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、柴油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Q/XLNY 0010—2022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江苏七洲绿色化工股份有限公司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Q/320582QZ56-2020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广东浩德作物科技有限公司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HG/T5118-2016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PD20172367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江苏盛邦生物科技有限公司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苹果树、茶树、观赏玫瑰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Q/320500 JSSB 01-2021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PD20172610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二嗪磷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二嗪磷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Q/12 HY 0062-2021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小白菜、茭白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瑞隆农化技术（宿州）有限公司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蔗龟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Q/RL 13-2019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5435-2018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柑橘、棉花、玉米、甘蓝、番茄、苹果、菜豆、马铃薯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小卷叶蛾、棉铃虫、潜叶蛾、锈壁虱、甜菜夜蛾、草地贪夜蛾、豆荚螟、马铃薯块茎蛾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5436-2018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江苏省扬州市苏灵农药化工有限公司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杀螺胺乙醇胺盐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杀螺胺乙醇胺盐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福寿螺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Q/321088 GZB 62-2017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PD20121468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河北伊诺生化有限公司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河北野田农用化学有限公司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HG∕T 5118-2016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河北野田农用化学有限公司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28139-2011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、哒螨灵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Q/SHT 192-2020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小麦、豇豆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蓟马、蚜虫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Q/SHT 057-2021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Q/SHT 056-2021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江苏省绿盾植保农药实验有限公司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Q/320000 SLD 021 –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江西正邦作物保护股份有限公司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Q/ZBSH 054-2020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PD20121875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江西正邦作物保护股份有限公司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、丙溴磷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39.5%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Q/ZBSH 067-2020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PD20121803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江西汇和化工有限公司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Q/JHH 001-2018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广东省佛山市大兴生物化工有限公司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Q/FSDX005-2019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PD20172417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山东旺登农业科技有限公司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、灭蝇胺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Q/371626ZLY 037-2018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PD20172279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山东旺登农业科技有限公司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韭蛆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Q/371626ZLY 058-2016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安徽华微农化股份有限公司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GB28142-2011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PD20172517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湖南农大海特农化有限公司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Q/OUHN131-2021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氟啶虫酰胺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氟啶虫酰胺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T/CCPIA 052-2020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 FLAG 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PD20121739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Q/370181ZFN148-2021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三唑锡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Q/370181ZFN141-2021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PD20171501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绍兴上虞新银邦生化有限公司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Q/XYB 056-2020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安徽华微农化股份有限公司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二嗪磷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二嗪磷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小地老虎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Q/HW 03-2020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PD20121862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小白菜、柑橘树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红蜘蛛、黄条跳甲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28148-2011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PD20121313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山东海讯生物科技有限公司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28142-2011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PD20121572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宁夏三丰化工有限公司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29384-2012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PD20121832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宁夏三丰化工有限公司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28157-2011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浙江拜克生物科技有限公司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甘蓝、茭白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二化螟、小菜蛾、甜菜夜蛾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 3773-2020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PD20121789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宁夏三丰化工有限公司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9556-2008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PD20172657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江西众和化工有限公司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14.5%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Q/ZH 070-2020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PD20121770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姜、甘蓝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玉米螟、甜菜夜蛾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Q/370783SYJ 015-2020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5133-2016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PD20172689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河南远见农业科技有限公司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甲虫肼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、甲氧虫酰肼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Q/HYJ 052-2021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Q/CZH 116-2019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高氯氟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微囊悬浮－悬浮剂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Q/CZH 115-2020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PD20121515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江苏省南通南沈植保科技开发有限公司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Q/320601 NP 26-2019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江门市大光明农化新会有限公司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甘蓝、茭白、辣椒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二化螟、烟青虫、甜菜夜蛾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NY/T3773-2020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高效氟氯氰菊酯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Q/JXZX 041-2021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、哒螨灵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二斑叶螨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Q/JXZX 103-2019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PD20121699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三化螟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2847-1997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Q/JXZX078-2021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PD20172677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氟啶虫酰胺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氟啶虫酰胺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Q/370102SNY 199-2017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PD20172289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江苏永安化工有限公司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甲氧虫酰肼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甲氧虫酰肼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Q/320826 YA12-2022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PD20121867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河北荣威生物药业有限公司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3887-2006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海南正业中农高科股份有限公司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、仲丁威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Q/ZYNY 132-2017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PD20172002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六夫丁作物保护有限公司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Q/LFD 003-2022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PD20172790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河南勇冠乔迪农业科技有限公司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联菊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、联苯菊酯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番茄、菜豆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白粉虱、黄条跳甲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Q/HYQ 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江苏宝灵化工股份有限公司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虫酰肼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虫酰肼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甘蓝、蕹菜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斜纹夜蛾、甜菜夜蛾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4465-2012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PD20172662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安徽永丰农药化工有限公司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Q/YF12-2016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Q/SBZ 185-2020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、联苯肼酯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Q/SBZ 196-2020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PD20172698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黄条跳甲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Q/SBZ 193-2019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Q/SBZ 32-2020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PD20172892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内蒙古拜克生物有限公司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20693-2020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PD20172268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上海绿泽生物科技有限责任公司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氯苯酰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、氯虫苯甲酰胺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Q31/0117000165C045-2020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PD20172670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浙江世佳科技股份有限公司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松树、甘蓝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松材线虫、甜菜夜蛾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NY/T 3773-2020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抑食肼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抑食肼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Q/TYN296-2014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PD20172724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Q/TYN 291-2017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PD20172667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江苏仁信作物保护技术有限公司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Q320100 RXZW 033-2021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江苏仁信作物保护技术有限公司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Q320100 RXZW 026-2022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PD20171884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上海生农生化制品股份有限公司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Q31/0117000121C074-2020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PD20121740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Q/SNN174-2021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PD20121774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NY/T 3773-2020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298-2021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、咯菌腈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11.4%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根腐病、金针虫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295-2021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PD20172880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高氯氟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种子处理微囊悬浮－悬浮剂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玉米、花生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灰飞虱、蛴螬、蚜虫、蛴螬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324-2020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山东中新科农生物科技有限公司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、烯啶虫胺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Q/371427 SKH 051-2018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PD20172838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山东省青岛凯源祥化工有限公司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金针虫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Q/370285KYX 104-2017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、联苯菊酯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茄子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蓟马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Q/370285ADY 204-2017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山东省青岛凯源祥化工有限公司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Q/370285KYX 016-2017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PD20070396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山东省青岛凯源祥化工有限公司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虫酰肼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虫酰肼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HGT 4465-2012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柳州市惠农化工有限公司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潜叶蛾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Q/LZHN57-2022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海南博士威生物科技有限公司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Q/BSW 11.070-2021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印度科门德国际有限公司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印楝素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印楝素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Q/EID/SOP/ACY·018-2019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Q/SBZ 236-2019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PD20172695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GB/T19605-2017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PD20172848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HG/T5118-2016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PD20172839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河南瀚斯作物保护有限公司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、螺螨酯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Q/HHS018-2021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江西威力特生物科技有限公司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16000IU/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19567.3-2004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PD20070362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棉花、水稻、甘蓝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小菜蛾、棉铃虫、稻纵卷叶螟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83.5%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20693-2020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江西万德化工科技有限公司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、三唑磷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19.8%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Q/WD 021—2018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PD20172494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河南省安阳市锐普农化有限责任公司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、哒螨灵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柑橘树、桃树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Q/ARP 029-2018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HG/T5119-2016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PD20172906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HG/T5119-2016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PD20172212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浙江龙游东方阿纳萨克作物科技有限公司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Q/LDAK14-2020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PD20172391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河北赛丰生物科技有限公司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Q/HBSF46-2019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河北中天邦正生物科技股份公司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Q/CZT53-2019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PD20172872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河北中天邦正生物科技股份公司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Q/CZT52-2019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山东百信生物科技有限公司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Q/370105SBX 011-2017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兰州康鹏威耳化工有限公司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3755-2016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硫双威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硫双威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Q/320583 GLT 169-2020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江西禾益化工股份有限公司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十字花科蔬菜、小麦、柑橘树、苹果树、菠菜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HG/T 3756-2016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PD20121798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江西华兴化工有限公司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三唑锡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Q/JHH 004-2017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PD20121795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江西巴菲特化工有限公司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Q/BFT 009-2017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19605-2017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PD20172885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江苏克胜集团股份有限公司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韭蛆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Q/320925 JEN 088-2018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PD20121305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江西天人生态股份有限公司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金龟子绿僵菌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金龟子绿僵菌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亿孢子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苹果树、草地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桃小食心虫、蝗虫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Q/TR8003-2019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PD20171879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上海农乐生物制品股份有限公司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Q31/0120000015C039-2021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PD20121692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安徽丰乐农化有限责任公司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灰飞虱、蚜虫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Q/FLNH128-2022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福建新农大正生物工程有限公司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Q/XNDZ624-2021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福建新农大正生物工程有限公司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Q/XNDZ623-2021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PD20172385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广东园田生物工程有限公司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14.9%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Q/GDYT013-2020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中农立华（天津）农用化学品有限公司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、氟啶虫酰胺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桃树、棉花、花椒树、苹果树、西瓜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Q/12 ZNLHTJ 0001-2020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PD20172309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湖南长青润慷宝农化有限公司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Q/NANP021-2020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PD20121824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、三唑磷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19.8%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Q/3201NHY013-2018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PD20121424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江西宏泽化工有限公司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23555-2009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广西利民药业股份有限公司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HG/T 3620-1999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187-2020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绵蚜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34772-2017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湖北仙隆化工股份有限公司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敌敌畏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敌敌畏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2549-2003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山西绿海农药科技有限公司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马拉硫磷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马拉硫磷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 3287-2000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PD20121395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黑龙江省佳木斯兴宇生物技术开发有限公司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、苏云金杆菌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4000IU/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Q/JXY006-2015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山东省淄博绿晶农药有限公司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氰戊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马拉松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氰戊菊酯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、马拉硫磷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桃小食心虫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Q/370306ZLN 012-2019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Q/371626ZNY 034-2018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PD20172365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、乙螨唑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Q/371626ZNY 054-2019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、三唑磷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19.8%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Q/371626ZNY 021-2019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PD20121880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丁硫克百威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种子处理干粉剂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丁硫克百威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稻瘿蚊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Q/TYN 248-2016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山东曹达化工有限公司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14.9%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Q/371700SCH099-2016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丁硫克百威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丁硫克百威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22609-2008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广西威牛农化有限公司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敌百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、敌百虫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Q/WN 053-2020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PD20070540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广西威牛农化有限公司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28157-2011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硫双威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、硫双威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小地老虎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Q/ZH 147-2022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PD20070497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浙江省东阳市金鑫化学工业有限公司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桃小食心虫、红蜘蛛、菜青虫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HG/T2845-2012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PD20122101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浙江省东阳市金鑫化学工业有限公司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HG/T3629-2017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PD20121574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HG3755-2004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Q/320922BN025-2018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山东焱农生物科技股份有限公司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山东焱农生物科技股份有限公司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Q/371424SYN030-2020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PD20070490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西安近代科技实业有限公司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灭多威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灭多威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24752-2009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3755-2016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内蒙古清源保生物科技有限公司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除虫菊素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除虫菊素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Q/NQS 012-2022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内蒙古清源保生物科技有限公司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茶尺蠖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Q/NQS 017-2022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PD20121814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山东玉成生化农药有限公司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Q/370784SYS 035-2020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Q/TPS 090-2019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PD20121672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呋喃虫酰肼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呋喃虫酰肼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Q/3201PI 101-2019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水稻、观赏菊花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GB/T35670-2017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PD20172814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河北八源生物制品有限公司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Q/HBBY30-2017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呋喃虫酰肼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呋喃虫酰肼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Q/3201PI 102-2019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陕西一简一至生物工程有限公司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Q/YJYZ 004-2022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PD20070538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平原倍斯特化工有限公司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GB/T28126-2011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天津市恒源伟业生物科技发展有限公司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Q/12  NY 0820-2021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山东亿盛实业股份有限公司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氰戊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氰戊菊酯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Q/370828SYS 008-2021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上海沪联生物药业（夏邑）股份有限公司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3626-2016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山东天道生物工程有限公司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杀虫单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、杀虫单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Q/371700STD072-2019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PD20121659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湖南海利化工股份有限公司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抗蚜威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抗蚜威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Q/OGYS 110-2017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PD92106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湖南海利化工股份有限公司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叶蝉、飞虱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 3620-1999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广西金穗通实业有限公司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Q/GJN 53-2018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山东天道生物工程有限公司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GB23555-2009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PD20121617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美国默赛技术公司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多杀霉素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Q/MESA 12016-2022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美国默赛技术公司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76.2%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Q/MESA 12014-2022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PD20070489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内蒙古百灵科技有限公司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28126-2011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河北军星生物化工有限公司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HG/T5119-2016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PD20121838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河北军星生物化工有限公司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Q/JXSH19-2017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PD20121790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潍坊海邦化工有限公司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硫双威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硫双威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Q/370783HB002-2020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内蒙古百灵科技有限公司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Q/BLKJ 022-2022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湖南国发精细化工科技有限公司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83.5%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GB/T20693-2020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广西汇丰生物科技有限公司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蔗龟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Q/GHF 43-2022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柳州市惠农化工有限公司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潜叶蛾、锈壁虱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Q/LZHN 21-2018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PD20070606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湖南海利化工股份有限公司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灭多威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灭多威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24752-2009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PD20070436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南京红太阳股份有限公司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HG/T2844-2012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PD20121938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广东乾佳乐生物科技有限公司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杀虫单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、杀虫单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绿化景观椰子树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椰心叶甲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Q/QJL 010-2021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PD86109-26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黑龙江绿丰源生物科技有限公司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16000IU/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大豆、林木、枣树、柑橘树、梨树、棉花、水稻、烟草、玉米、甘薯、白菜、苹果树、茶树、萝卜、青菜、高粱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天幕毛虫、天蛾、小菜蛾、菜青虫、尺蠖、尺蠖、松毛虫、柳毒蛾、巢蛾、柑橘凤蝶、棉铃虫、造桥虫、烟青虫、玉米螟、稻纵卷叶螟、稻苞虫、茶毛虫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3616-1999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HG3628-1999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河南省安阳市安林生物化工有限责任公司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除虫脲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、除虫脲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松树、甘蓝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松毛虫、菜青虫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Q/AASH31-2021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GB28144-2011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Q/320922BN010-2019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PD20172646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高氯氟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微囊悬浮－悬浮剂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小麦、茶树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茶小绿叶蝉、蚜虫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Q/320922BN012-2022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除虫脲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除虫脲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Q/320922BN006-2022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大葱、水稻、芦笋、茭白、金银花、韭菜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二化螟、尺蠖、棉铃虫、甜菜夜蛾、稻纵卷叶螟、葱须鳞蛾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Q/370202HYJ 225-2017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PD20173068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南通依诺化工有限公司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Q/320681 GAB 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PD20121539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江西卫农科技发展有限公司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杀螟松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、杀螟硫磷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Q/JXWN008-2018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PD20121953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Q/320922BN026-2020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Q/320922BN052-2019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江西卫农科技发展有限公司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杀螟松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、马拉硫磷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Q/JXWN007-2018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大葱、甘蓝、苹果树、韭菜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卷叶蛾、小菜蛾、甜菜夜蛾、葱须鳞蛾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Q/370285QXP 066-2021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江西卫农科技发展有限公司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、杀螟硫磷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Q/JXWN006-2018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PD20121889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Q/370285QXP 026-2020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NY/T3773-2020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GB/T28148-2011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湖南万家丰科技有限公司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Q/NWEN006-2018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湖南泽丰农化有限公司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除虫脲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、除虫脲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杨树、松树、甘蓝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松毛虫、美国白蛾、菜青虫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Q/OGZF 010-2018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武汉楚强生物科技有限公司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菜颗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16000IU/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毫克、菜青虫颗粒体病毒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PIB/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Q/CQ 01-2020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PD20172666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湖南泽丰农化有限公司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、灭蝇胺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Q/OGZF 003-2018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PD20172489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兴农药业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中国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Q31/0120000105C060-2020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河南省商丘天神农药厂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平顶山市益农科技有限公司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3754-2016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平顶山市益农科技有限公司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PD20172704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江苏万农生物科技有限公司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Q/321322GXA22-2022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PD20121792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稻飞虱、黄蚜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28141-2011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浙江泰达作物科技有限公司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GB/T23555-2009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PD20070515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日本三井化学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AGRO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株式会社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Q/MCAGE01T-2019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PD20173274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山东省济宁市通达化工厂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8000IU/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 3618-1999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江苏省南通江山农药化工股份有限公司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十字花科蔬菜、棉花、苹果树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桃小食心虫、棉铃虫、菜青虫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潍坊华诺生物科技有限公司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Q/370702WHN 021-2021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PD20173179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南通依诺化工有限公司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Q/320681 GAB 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PD20070570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陕西先农生物科技有限公司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19605-2017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PD20070677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潍坊华诺生物科技有限公司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灭幼脲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灭幼脲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林木、苹果树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美国白蛾、金纹细蛾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Q/370702WHN004-2018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辽宁海佳农化有限公司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Q/LHJ03-2016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PD20121990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江苏蓝丰生物化工股份有限公司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棉花、水稻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二化螟、棉铃虫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GB28140-2011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衡水恒伟化工有限公司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Q/HWHG 17-2019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顺式氯氰菊酯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顺式氯氰菊酯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Q/320411 JSY 159-2022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PD20070666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海南博士威生物科技有限公司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20696-2021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湖南生华农化有限公司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氰戊菊酯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氰戊菊酯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GB/T6695-1998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PD20070592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山东天道生物工程有限公司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、异丙威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Q/371700STD073-2019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Q/370783SRF 404-2022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PD20172974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乙虫腈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乙虫腈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Q/370783SRF 403-2022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高氯氟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Q/320925JNA044-2019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PD20173106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浙江威尔达化工有限公司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松树、柑橘树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红蜘蛛、线虫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山东绿德地生物科技有限公司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Q/371727LDD014-2019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合肥星宇化学有限责任公司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多杀霉素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Q/XYHX89-2022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PD20173292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河南喜夫农生物科技有限公司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、虱螨脲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Q/HFK 013-2022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枸杞、柑橘树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瘿螨、红蜘蛛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Q/371625JBK149-2021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氰氟虫腙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氰氟虫腙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Q/371625JBK121-2021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江苏省南通宏洋化工有限公司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28139-2011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江苏省南通宏洋化工有限公司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4936-2016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PD20173066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江苏省南通宏洋化工有限公司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35670-2017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江苏省南通宏洋化工有限公司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4935-2016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HG/T 3887-2006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Q/320982 JFJ 037-2018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PD20173077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、螺螨酯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Q/320982 JFJ 054-2018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4396-2016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河北双吉化工有限公司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Q/SJHG66-2021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南宁泰达丰生物科技有限公司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Q/NTDF39—2018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PD20173056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枸杞、柑橘树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瘿螨、红蜘蛛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322-2020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PD20172624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浙江平湖农药厂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滩涂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钉螺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PNY55-2020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浙江平湖农药厂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Q/PNY08-2021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PD20180003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河北利时捷生物科技有限公司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Q/LSJ04-2017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PD20172573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河北省沧州正兴生物农药有限公司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Q/CZY015-2022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Q/SNN407-2021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PD20173295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、氰氟虫腙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Q/SNN377-2020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上海禾本药业股份有限公司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5435-2018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河南田丰上品生物科技有限公司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韭蛆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Q/HTS 19-2019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山东贵合生物科技有限公司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、烯啶虫胺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Q/370983SGH 021-2019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GB/T28141-2011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辽宁氟托新能源材料有限公司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乙虫腈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乙虫腈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Q/LFT 009-2019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安徽蓝田农业开发有限公司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Q/AHLT31-2016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PD20121859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广西金燕子农药有限公司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敌畏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、敌敌畏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Q/GJY  30-2015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HG/T5421-2018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开封市普朗克生物化学有限公司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Q/PLK 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河北中天邦正生物科技股份公司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HG/T4936-2016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PD20172772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河北省沧州正兴生物农药有限公司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桃小食心虫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Q/CZY014-2020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广东省广州农泰生物科技有限公司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Q/NT 016-2018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PD20070589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德州绿霸精细化工有限公司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、马拉硫磷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27.5%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棉铃虫、蚜虫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Q/371402DLJ021-2018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PD20122112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佛山市盈辉作物科学有限公司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Q/YH 51-2019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PD20173190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河北赛丰生物科技有限公司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Q/HBSF39-2019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江苏省盐城双宁农化有限公司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小麦、水稻、观赏月季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35669-2017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小地老虎、烟青虫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222-2021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硫双威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、硫双威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Q/370102SNY 144-2018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山东中信化学有限公司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Q/370112SZX 018-2018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Q/370102SNY 065-2018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PD20172998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山东大农药业有限公司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、杀虫双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蔗螟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Q/371327SDN 052-2019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PD92106-4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江西省海利贵溪化工农药有限公司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叶蝉、飞虱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3620-1999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PD20173075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开封博凯生物化工有限公司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99.1%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Q/KBS 06-2020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PD20122040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山东利邦农化有限公司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Q/370781QLB009-2017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PD20172956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山东汤普乐作物科学有限公司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Q/370105TPL064-2017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3755-2016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PD20122046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苏州遍净植保科技有限公司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GB/T28126-2011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PD20173285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河南瀚斯作物保护有限公司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Q/HHS 005-2020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螺虫乙酯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螺虫乙酯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T/CCPIA 025-2020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江苏省昆山市鼎烽农药有限公司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、多杀霉素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Q/Q/320583 DF 27-2022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江苏省昆山市鼎烽农药有限公司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Q/320583 DF 20-2018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PD20121499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山东汤普乐作物科学有限公司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、矿物油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Q/370105TPL006-2017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Q/3201PI 064-2018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PD20173095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河北志诚生物化工有限公司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Q/ZNH 063-2021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江西巴姆博生物科技有限公司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Q/BMP 052-2019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PD84118-22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湖北贝斯特农化有限责任公司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果树、棉花、水稻、油菜、花生、麦类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倒秧病、病害、稻瘟病、纹枯病、苗期病害、菌核病、赤霉病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3290-2016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汝阳自强生物科技有限公司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山药、黄瓜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Q/410326ZQ 002-2019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安道麦安邦（江苏）有限公司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Q/320801GW112-2020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PD20172472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22.5%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、嘧霉胺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27.5%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Q/YQN078-2013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青岛小蜂生物科技有限公司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Q/370285QXF001-2020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青岛恒丰作物科学有限公司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姜、蒜薹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贮藏期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灰霉病、炭疽病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GB/T 22625-2008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青岛恒丰作物科学有限公司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喹啉铜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喹啉铜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33.5%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荔枝树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霜疫霉病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Q/370285QHZ121-2018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青岛恒丰作物科学有限公司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Q/370285QHZ122-2018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PD20121279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山东茹亿生物科技有限公司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井冈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硫酸铜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硫酸铜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、井冈霉素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Q/370126SRY 053-2022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PD20121603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山东百农思达生物科技有限公司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PD20070474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精甲霜灵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向日葵、大豆、棉花、水稻、花生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根腐病、烂秧病、猝倒病、霜霉病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WQ/41 SYN ZYJ-007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PD20172082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山东一览科技有限公司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、烯酰吗啉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Q/370783SYL015-2018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四川先易达农化有限公司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 3305-2002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PD20121870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江苏常隆农化有限公司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山东茹亿生物科技有限公司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井冈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蜡芽菌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蜡质芽孢杆菌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毫升、井冈霉素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A 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Q/370126SRY 052-2022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吉林省八达农药有限公司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升、丙环唑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稻曲病、纹枯病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Q/JBD 94-2018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吉林省吉享农业科技有限公司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丁香菌酯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丁香菌酯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腐烂病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Q/JJX  016-2019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浙江禾本科技股份有限公司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Q/ZHB181-2022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河北博嘉农业有限公司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展膜油剂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Q/HBBJ060-2020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河北博嘉农业有限公司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Q/HBBJ060-2020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浙江禾本科技股份有限公司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HG/T4946-2016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江苏省宜兴兴农化工制品有限公司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葡萄、观赏玫瑰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Q/320282 NEQ 053-2017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PD87110-2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敌磺钠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敌磺钠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松杉苗木、棉花、水稻秧田、烟草、甜菜、西瓜、马铃薯、黄瓜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枯萎病、立枯病、根腐病、立枯病、环腐病、立枯病、黑胫病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HG/T 2318-1992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PD20172000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南京保丰农药有限公司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5236-2017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PD20121266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南京保丰农药有限公司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已唑醇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Q/320121 BF 021-2019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河南豫之星作物保护有限公司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QHYZX08-2021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河南豫之星作物保护有限公司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QHYZX10-2021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河南豫之星作物保护有限公司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QHYZX013-2021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PD20172496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山东润扬化学有限公司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赤霉病、黑星病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5236-2017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PD20171908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上海绿泽生物科技有限责任公司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Q31/0117000165C028-2019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绩溪农华生物科技有限公司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嘧菌环胺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嘧菌环胺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人参、葡萄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Q/JNSK 59-2018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河南中天恒信生物化学科技有限公司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稻曲病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PD20172398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河南中天恒信生物化学科技有限公司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河南豫珠恒力生物科技有限责任公司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Q/YZHL37-2020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PD20172266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华北制药集团爱诺有限公司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Q/HAN 78-2019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华北制药集团爱诺有限公司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Q/HAN 90-2017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PD20121589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联保作物科技有限公司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华北制药集团爱诺有限公司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、氰霜唑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Q/HAN  89-2017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PD20121695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山西运城绿康实业有限公司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立枯病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Q/SYL011-2017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安徽富田农化有限公司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Q/FT 016-2018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PD20172815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苹果树、蔷薇科观赏花卉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Q/TPS 257-2019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、烯酰吗啉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Q/TPS 331-2021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PD20172680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26.7%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苹果树、蔷薇科观赏花卉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褐斑病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Q/TPS 313-2019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浙江大鹏药业股份有限公司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5236-2017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绍兴东湖高科股份有限公司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Q/SDH006-2022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138-2020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蔷薇科观赏花卉、香蕉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152-2020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PD20172917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咪鲜胺锰盐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咪鲜胺锰盐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223-2020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山东省青岛瀚生生物科技股份有限公司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冬枣、苹果树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青岛海纳生物科技有限公司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Q/370285QHK129-2018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365-2018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329-2018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山西运城绿康实业有限公司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山西运城绿康实业有限公司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水稻育秧田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立枯病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Q/SYL033-2017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PD20121590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黑龙江谱农丰生物科技开发有限公司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吗胍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乙酸铜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盐酸吗啉胍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、乙酸铜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Q/HPNF 10-2019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黑龙江谱农丰生物科技开发有限公司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琥胶肥酸铜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琥胶肥酸铜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细菌性角斑病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Q/HPNF 13-2019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PD20121710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南京南农农药科技发展有限公司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、福美双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Q/320100NP20-2018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、福美双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Q/12 HY 0025-2020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PD20173050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陕西西大华特科技实业有限公司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53.1%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5.9%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Q/HTOX 031-2022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PD20172798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Q/370783SRF 405-2022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江苏省苏科农化有限责任公司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蛇床子素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蛇床子素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西葫芦、黄瓜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保护地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Q/320113JN064-2022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Q/KHLF028-2020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PD20172659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江苏莱科化学有限公司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 JSLK 061-2018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PD20121698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山东潍坊双星农药有限公司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4460-2012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PD20171911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安徽广信农化股份有限公司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噁唑菌酮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噁唑菌酮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Q/GX 069-2018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江西正邦作物保护股份有限公司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Q/ZBSH 005-2020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威海韩孚生化药业有限公司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、福美双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梨树、葡萄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霜霉病、黑星病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Q/371083WHS 017-2022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PD20070286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安徽广信农化股份有限公司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稻瘟病、赤霉病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3290-2016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噁霜灵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 FLAG 054-2022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顺毅股份有限公司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杨梅树、莲藕、黄瓜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叶斑病、褐斑病、霜霉病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Q/331002SYGF 005-2020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PD20070499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HG3758-2004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PD20172889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咪鲜胺锰盐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咪鲜胺锰盐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炭疽病、青霉病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PD20173148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草莓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Q31/0120000130C028-2022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霜霉病、黑胫病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HG/T4946-2016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PD20121314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枸杞、番茄、芹菜、苦瓜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斑枯病、早疫病、白粉病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Q/12 TJHB 049-2021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成都绿金生物科技有限责任公司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枯草芽孢杆菌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枯草芽孢杆菌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亿孢子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Q/9151018372035240XN.8-2017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PD20121715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腈菌唑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腈菌唑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Q/12 TJHB 048-2021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江西众和化工有限公司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嘧菌环胺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嘧菌环胺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Q/ZH 088-2017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苹果树、金银花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Q/370285QXP 176-2020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Q/CZH 113-2019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Q/CZH 110-2021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升、百菌清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Q/CZH 109-2021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4461-2012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Q/JXZX 118-2019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PD20172859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Q/SNN409-2021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小麦、水稻、苹果树、马铃薯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早疫病、稻曲病、稻瘟病、褐斑病、赤霉病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Q/SNN429-2019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海南正业中农高科股份有限公司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低聚糖素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低聚糖素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小麦、水稻、玉米、番茄、胡椒、西番莲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病毒病、稻瘟病、粗缩病、赤霉病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Q/ZYNY 136-2018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PD20070507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吉林市绿盛农药化工有限公司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22602-2008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PD20172810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河南豫之星作物保护有限公司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Q/HYZX 06-2021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PD20172773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安徽科苑植保工程有限责任公司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11.5%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11.5%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稻曲病、纹枯病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Q/KYGS 26-2020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PD20172706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广东茂名绿银农化有限公司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、精甲霜灵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Q/MLY 037-2018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PD20172877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Q/SBZ 146-2021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PD20172703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Q/SBZ 249-2020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四川省乐山市福华通达农药科技有限公司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Q/915111006695640941·10-2022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PD20172697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上海绿泽生物科技有限责任公司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大豆、小麦、枣树、柑橘树、棉花、玉米、花生、西瓜、辣椒、香蕉、马铃薯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叶斑病、大斑病、早疫病、炭疽病、白粉病、立枯病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Q31/0117000165C060-2020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PD20121258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上海生农生化制品股份有限公司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小麦、柑橘树、水稻、香蕉树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叶斑病、树脂病、纹枯病、赤霉病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Q31/0117000121C040-2020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PD20121265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上海生农生化制品股份有限公司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霜脲氰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番茄、荔枝树、马铃薯、黄瓜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晚疫病、霜疫霉病、霜霉病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3884-2006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乙嘧酚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乙嘧酚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Q/SNN402-2021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PD20172691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、霜脲氰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Q/SNN386-2020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296-2021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全蚀病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287-2021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PD20172895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四川润尔科技有限公司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草坪、香蕉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叶斑病、币斑病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Q/91510185MA68HDG804·109-2018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PD20172785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江苏省扬州市苏灵农药化工有限公司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39651-2020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PD20172559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江西红土地化工有限公司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Q/360425 HTD 018-2019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PD20121573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捷马化工股份有限公司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GB/T32341-2015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PD20172874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59.6%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Q/370285ADY 214-2016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大葱、姜、蒜薹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贮藏期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、金银花、黄瓜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叶枯病、炭疽病、白粉病、紫斑病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Q/370285ADY 205-2017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Q/370285ADY 159-2016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PD20172674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苦瓜、黄瓜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Q/370285ADY 206-2015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开封市普朗克生物化学有限公司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、福美双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Q/PLK 05-2021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PD20172204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河北金德伦生化科技有限公司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Q/JDL 32-2019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PD20172779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氟唑菌酰胺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柑橘树、梨树、番茄、芒果、苹果树、菜豆、葡萄、西瓜、辣椒、黄瓜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叶斑病、叶霉病、早疫病、叶枯病、蔓枯病、斑点落叶病、疮痂病、白粉病、白粉病、靶斑病、穗轴褐枯病、锈病、黑星病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WQ/49BASFCN027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WQ/49BASFCN042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烟草、辣椒、马铃薯、黄瓜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晚疫病、疫病、霜霉病、黑胫病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WQ/49BASFCN016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PD20172799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环丙唑醇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环丙唑醇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Q/320925JNA035-2021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3295-2017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河南瀚斯作物保护有限公司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石斛、黄瓜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HG/T5236-2017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海南力智生物工程有限责任公司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甲硫灵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、甲基硫菌灵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Q/HNLZ 072-2020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海南力智生物工程有限责任公司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甲硫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、甲基硫菌灵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29.8%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Q/HNLZ 051-2020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海南力智生物工程有限责任公司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、甲基硫菌灵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Q/HNLZ 060-2020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海南力智生物工程有限责任公司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、甲基硫菌灵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Q/HNLZ 052-2020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已唑醇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Q/320482 DNY025-2021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PD20171893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、代森联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Q/12 HY 0064-2021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河南省安阳市锐普农化有限责任公司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腐霉利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腐霉利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保护地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Q/ARP 002-2019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河南省安阳市锐普农化有限责任公司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Q/ARP 028-2018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、己唑醇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Q/320700 LB-2017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PD20070406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已唑醇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Q/320700 LB37-2017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连云港立本作物科技有限公司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板蓝根、黄瓜、黄芩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HG/T4931-2016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佛山市盈辉作物科学有限公司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淡紫拟青霉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淡紫拟青霉 5亿孢子/克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Q/YH58-2017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河北中天邦正生物科技股份公司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Q/CZT51-2019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GB29385-2012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18171-2017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黑痘病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GB/T39672-2020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Q/TF0228-2018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腈菌唑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腈菌唑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Q/TF0283-2019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Q/320583 GLT 331-2019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杨梅树、板蓝根、枇杷树、火龙果（温室）、莲藕、黄瓜、黄芩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叶斑病、炭疽病、白粉病、褐斑病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4932-2016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石河子市润泽化工有限公司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腈菌唑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腈菌唑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Q/659001RZ01-2018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江西禾益化工股份有限公司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GB/T39651-2020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喹啉铜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喹啉铜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细菌性角斑病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Q/KHLF086-2022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Q/KHLF031-2020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PD20070339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烯肟菌酯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Q/SSCC077-2014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PD20070340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烯肟菌酯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Q/SSCC078-2014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Q/321088 GP 248-2021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32341-2015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一帆生物科技集团有限公司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升、丙环唑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水稻、猕猴桃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纹枯病、褐斑病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Q/YSK 58-2020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一帆生物科技集团有限公司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、嘧霉胺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Q/YSK 21-2019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PD20172640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升、百菌清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Q/TF0320-2018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黑痘病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南京高正农用化工有限公司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升、精甲霜灵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37.5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大豆、水稻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恶苗病、烂秧病、根腐病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Q/320125 NDD 084-2022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安徽丰乐农化有限责任公司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24749-2020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安徽丰乐农化有限责任公司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稻曲病、纹枯病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Q/FLNH133-2022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PD20121709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安徽丰乐农化有限责任公司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小麦、玉米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丝黑穗病、全蚀病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Q/FLNH129-2021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兰博尔开封科技有限公司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NY/T3769-2020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湖南长青润慷宝农化有限公司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Q/NANP023-2020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江西宏泽化工有限公司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HG/T2858-2016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Q/370181ZFN105-2020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PD20070599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HG/T3290-2016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Q/370181ZFN076-2020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PD20070414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江苏省南通宝叶化工有限公司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柑橘树、梨树、番茄、苹果树、荔枝树、葡萄、西瓜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斑点落叶病、炭疽病、轮纹病、早疫病、炭疽病、炭疽病、疮痂病、白腐病、霜霉病、黑痘病、霜疫霉病、黑星病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20700-2006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江苏省南通宝叶化工有限公司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20700-2006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PD20172692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陕西北农华绿色生物技术有限公司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6.6%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、咯菌腈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、精甲霜灵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立枯病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Q/610422SBNH031-2019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PD20173262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、氰霜唑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葡萄、蔷薇科观赏花卉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159-2020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PD20172812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陕西北农华绿色生物技术有限公司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Q/614022SBNH032-2019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、精甲霜灵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葡萄、蔷薇科观赏花卉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162-2020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、烯酰吗啉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193-2020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、克菌丹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褐斑病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195-2020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PD20172699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陕西北农华绿色生物技术有限公司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Q/610422SBNH029-2019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PD20121673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氟吡菌酰胺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氟吡菌酰胺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Q/BAG-F019-2022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氟吡菌酰胺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17.5%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17.5%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柑橘树、梨树、番茄、苹果树、西瓜、香蕉、黄瓜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叶斑病、黑星病、叶霉病、早疫病、斑点落叶病、褐斑病、树脂病、黑斑病、炭疽病、白粉病、靶斑病、蔓枯病、褐腐病、黑斑病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Q/BAG-F022-2021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氟吡菌酰胺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氟吡菌酰胺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41.7%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烟草、番茄、西瓜、香蕉、黄瓜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根结线虫、白粉病、根结线虫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Q/BAG-F020-2020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山东滨海瀚生生物科技有限公司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Q/370783BHK 054-2021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山东东信生物农药有限公司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甜椒、番茄、辣椒、黄瓜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早疫病、炭疽病、疫病、霜霉病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GB/T20700-2006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PD20070506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22602-2008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PD20172795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安徽华微农化股份有限公司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Q/HW04-2016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PD20070477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29385-2012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PD20172891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、代森联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Q/371626ZNY 051-2018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西安鼎盛生物化工有限公司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蒜薹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贮藏期病害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升、百菌清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Q/320381 GG 95-2019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PD20122024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373-2018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PD20173138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457-2021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PD20173204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520-2021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、氰霜唑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575-2021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PD20173250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甲硫灵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、甲基硫菌灵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569-2021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PD20173203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672-2018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喹啉铜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喹啉铜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545-2021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安徽天成基农业科学研究院有限责任公司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Q/ATCJ 29-2020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PD20121909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山东曹达化工有限公司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立枯病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Q/371700SCH136-2017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PD226-97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梨树、烟草、甜椒、番茄、花生、苹果树、荔枝树、葡萄、西瓜、马铃薯、黄瓜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叶斑病、斑点落叶病、炭疽病、轮纹病、早疫病、晚疫病、炭疽病、疫病、赤星病、霜疫霉病、霜霉病、黑星病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39672-2020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PD20070580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广西威牛农化有限公司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异稻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异稻瘟净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Q/WN 056-2020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GB22602-2008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PD20070567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腐霉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腐霉利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、福美双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074-2018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PD20121848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安徽天成基农业科学研究院有限责任公司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白粉病、稻曲病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华北制药集团爱诺有限公司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恶苗病、蓟马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Q/HAN 83-2017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华北制药集团爱诺有限公司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Q/HAN 85-2017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PD20172478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江苏省南京惠宇农化有限公司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Q/320123 HY 059-2022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PD20121865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山东曹达化工有限公司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冬枣、香蕉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江苏省南京惠宇农化有限公司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稻曲病、稻瘟病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Q/320123 HY 046-2018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江苏省南京惠宇农化有限公司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、三唑酮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Q/320123 HY 014-2022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腈菌唑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腈菌唑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366-2018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氰烯菌酯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氰烯菌酯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Q/3201PI 054-2018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PD20121670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氰烯菌酯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氰烯菌酯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恶苗病、赤霉病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Q/3201PI 056-2018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PD20172858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湖北省天门易普乐农化有限公司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Q/YP 037-2018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PD20121878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江苏禾本生化有限公司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霜霉威盐酸盐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霜霉威盐酸盐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 NRF34-2018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PD20121703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山东玉成生化农药有限公司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 3779-2020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Q/TPS 325-2020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PD20172725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华北制药集团爱诺有限公司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Q/HAN 100-2022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PD20172753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华北制药集团爱诺有限公司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19%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Q/HAN 82-2019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水稻、马铃薯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纹枯病、黑痣病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Q/HGN090-2019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PD20172850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Q/HGN084-2019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Q/HGN48-2019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PD20172939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山东东远生物科技有限公司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大葱、金银花、黄瓜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HG/T5236-2017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上虞颖泰精细化工有限公司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二氰蒽醌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二氰蒽醌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Q/YTH 0697-2016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PD20121808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上虞颖泰精细化工有限公司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Q/YTH 0658-2019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Q/370783SYJ 014-2017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山东潍坊双星农药有限公司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5233-2017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WQ/49BASFCN008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柑橘、桃树、花生、草莓、葡萄、香蕉、黄瓜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叶斑病、灰霉病、灰霉病、白腐病、疮痂病、白绢病、褐腐病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WQ/49BASFCN012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大豆、小麦、玉米、花生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叶斑病、大斑病、白粉病、赤霉病、褐斑病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WQ/49BASFCN011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PD20172590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湖北华意峰生物科技有限公司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Q/HYF08-2021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浙江南郊化学有限公司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Q/NJH 030-2019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PD20121614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美国默赛技术公司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Q/MESA 12015-2022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PD20070510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内蒙古百灵科技有限公司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22602-2008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PD20070525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江阴福达农化股份有限公司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、甲基硫菌灵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、福美双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Q320281 FN 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PD20121856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山东茹亿生物科技有限公司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GB/T32341-2015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PD20121487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台湾百泰生物科技股份有限公司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枯草芽孢杆菌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枯草芽孢杆菌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亿孢子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CN-BSTC-001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江西正邦作物保护股份有限公司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、溴菌腈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Q/ZBSH 063-2020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河北贺森化工有限公司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39672-2020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PD20121632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台湾百泰生物科技股份有限公司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枯草芽孢杆菌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枯草芽孢杆菌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亿孢子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草莓、黄瓜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CN-BSWP-001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PD20173325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江苏东南植保有限公司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Q/320981DNN042-2020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江苏东南植保有限公司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Q/320981DNN032-2020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PD20121967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柳州市惠农化工有限公司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树脂病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砂皮病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NY/T3996-2021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PD20121525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山西省临汾海兰实业有限公司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五硝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五氯硝基苯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地老虎、蛴螬、蝼蛄、金针虫、黑穗病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Q/141000HL06-2014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PD20172553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山东省绿士农药有限公司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山药、黄瓜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Q/371425SLN 075-2017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PD20122039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江苏七洲绿色化工股份有限公司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4460-2012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PDN53-97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西安近代科技实业有限公司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39672-2020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PDN54-97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西安近代科技实业有限公司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39672-2020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PD20172714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江西抚州新兴化工有限公司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Q/FXH033-2018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PD20070539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樱桃、番茄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早疫病、褐斑病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GB/T39672-2020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PD20172696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陕西先农生物科技有限公司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Q/SXN 035-2021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PD20121779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板蓝根、黄瓜、黄芩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HG/T4931-2016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PD20121817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蒜薹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贮藏期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灰霉病、炭疽病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安徽兴隆化工有限公司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PD20070603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陕西秦丰农化有限公司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PD20121668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枣树、番茄、芒果、茶树、葡萄、西瓜、辣椒、香蕉、黄瓜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叶斑病、黑星病、灰霉病、灰霉病、霜霉病、炭疽病、炭疽病、蔓枯病、锈病、霜霉病、黑痘病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WQ001EIDF00703-2022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WQ/001CTVTC0801-2022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山东禾宜生物科技有限公司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冬枣、姜、香蕉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冠腐病、炭疽病、炭疽病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PD20070472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江苏省南通南沈植保科技开发有限公司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火龙果（温室）、香蕉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冠腐病、炭疽病、炭疽病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22625-2008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Q/TYH 0074-2018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陕西省西安嘉科农化有限公司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Q/JKNH035-2017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PD20070546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陕西省西安嘉科农化有限公司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Q/JKNH 010-2022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PD166-92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日本北兴化学工业株式会社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王铜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王铜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、春雷霉素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溃疡病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WQ/81 HOKKO-003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浙江南郊化学有限公司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Q/NJH 015-2019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PD20172973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广西贝嘉尔生物化学制品有限公司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褐斑病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Q/BJER 045-2019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江苏快达农化股份有限公司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GB/T28152-2011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PD20172857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陕西先农生物科技有限公司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、氰霜唑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Q/SXN 023-2021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PD20121978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江苏宝灵化工股份有限公司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甲霜灵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Q/320601NF83-2021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PD20172656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江苏维尤纳特精细化工有限公司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18171-2017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山东麒麟农化有限公司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Q/371724QLN 015-2017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江苏省常州沃富斯农化有限公司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GB∕T 32341-2015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PD20172739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榛子树、水稻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 NC 149-2019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江苏建农植物保护有限公司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Q/320922JNZB039-2016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陕西先农生物科技有限公司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枸杞、蔷薇科观赏花卉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Q/SXN 061-2020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海南博士威生物科技有限公司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23549-2009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39651-2020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PD20121892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小麦、烟草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白粉病、锈病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Q/320925JNA057-2021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陕西先农生物科技有限公司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枸杞、蔷薇科观赏花卉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Q/SXN 056-2020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PD20121939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Q/320925JNA052-2019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PD20070656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上海惠光环境科技有限公司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番茄、荔枝树、黄瓜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晚疫病、霜疫霉病、霜霉病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HG/T 4946-2016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PD20122025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河南远见农业科技有限公司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苹果树、观赏牡丹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斑点落叶病、黑斑病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浙江省杭州宇龙化工有限公司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戊菌唑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戊菌唑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草莓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Q/HYH 112—2019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22603-2008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山东华阳农药化工集团有限公司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NY/T3996-2021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、咯菌腈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散黑穗病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Q/TF0246-2020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PD20173253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江苏省南通嘉禾化工有限公司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缬霉威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缬霉威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Q/320684 NJH 17-2018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Q/320925JNA012-2019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PD20173045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GB28152-2011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Q/371625JBK155-2020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浙江世佳科技股份有限公司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Q/SEGA 063-2019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河北双吉化工有限公司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Q/SJHG76-2021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PD20070509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河北双吉化工有限公司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Q/SJHG85-2021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PD20070496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河北双吉化工有限公司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柑橘树、梨树、烟草、番茄、花生、苹果树、荔枝树、葡萄、西瓜、辣椒、马铃薯、黄瓜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叶斑病、斑点落叶病、炭疽病、轮纹病、早疫病、晚疫病、炭疽病、炭疽病、疫病、炭疽病、疮痂病、白腐病、霜霉病、黑痘病、赤星病、霜疫霉病、霜霉病、黑星病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GB/T39672-2020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Q/SNN374-2020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、氰霜唑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Q/SNN385-2020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乙嘧酚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、乙嘧酚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Q/SNN389-2020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、氟硅唑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Q/SNN445-2020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PD20173177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Q/SNN482-2020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PD20173096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桃树、香蕉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褐斑穿孔病、黑星病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Q/SNN393-2020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PD20173272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抑霉唑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抑霉唑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果实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绿霉病、青霉病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Q/SNN419-2019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PD20173192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浙江省桐庐汇丰生物科技有限公司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井冈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、井冈霉素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A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白腐病、霜霉病、黑痘病、稻曲病、稻瘟病、纹枯病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Q/TYJ 047-2020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上海禾本药业股份有限公司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芹菜、苦瓜、西瓜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斑枯病、炭疽病、白粉病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上海禾本药业股份有限公司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5427-2018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PD20121076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山东中新科农生物科技有限公司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苦瓜、苹果树、金银花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PD20173173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异菌脲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异菌脲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、嘧霉胺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Q/320801GLD026-2018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PD20172694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河北三农农用化工有限公司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Q/SNHG 081-2017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PD20172846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河北三农农用化工有限公司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Q/SNHG 082-2016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PD20070466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河北三农农用化工有限公司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Q/SNHG 013-2022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PD20173279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河北三农农用化工有限公司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斑点落叶病、早疫病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Q/SNHG 065-2022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、咯菌腈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、精甲霜灵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根腐病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299-2021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PD20173341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壬菌铜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、壬菌铜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苹果树、葡萄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炭疽病、轮纹病、霜霉病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300-2021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PD20173269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13.3%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26.7%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309-2020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PD20173324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全蚀病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Q/371402BAS084-2018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双胍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、双胍三辛烷基苯磺酸盐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302-2021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PD20173113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鹤壁全丰生物科技有限公司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山药、黄瓜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Q/HQF 043-2020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PD20070524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南通雅本化学有限公司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39651-2020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、肟菌酯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Q/370281QJN099-2018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PD20172914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万稼植保（河北）有限公司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江苏省盐城利民农化有限公司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Q/320923YLH103-2019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江苏省盐城利民农化有限公司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小麦、枸杞、水稻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白粉病、稻曲病、赤霉病、白粉病、锈病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PD20121986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沾化国昌精细化工有限公司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39651-2020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沾化国昌精细化工有限公司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立枯病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Q/371624SGC 023-2017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黑龙江省富农科技开发有限公司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HG/T3305-2002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河北中天邦正生物科技股份公司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Q/CZT55-2019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河北省沧州正兴生物农药有限公司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Q/CZY012-2020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PD20121983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异菌脲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异菌脲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斑点落叶病、早疫病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5128-2016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5233-2017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PD20122050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苦瓜、苹果树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22604-2008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江西省海利贵溪化工农药有限公司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甲基硫菌灵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24755-2009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PD20070648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内蒙古百灵科技有限公司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甲基硫菌灵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GB/T24755-2009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PD20173064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郑州郑氏化工产品有限公司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NY/T 4012-2021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PD20122012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上虞颖泰精细化工有限公司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水稻、苦瓜、苹果树、草莓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斑点落叶病、炭疽病、白粉病、纹枯病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GB/T 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PD20173191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12.8%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、啶酰菌胺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Q/HGN083-2019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PD20172990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树脂病、腐烂病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Q/HGN05-2019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PD20172797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河北志诚生物化工有限公司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Q/ZNH068-2021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PD20121979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北京三浦百草绿色植物制剂有限公司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香菇多糖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香菇多糖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烟草、番茄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病毒病、花叶病毒病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Q/MYBBC 0010-2022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PD20122056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Q/HGN 47-2019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内蒙古莱科作物保护有限公司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溴敌隆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溴敌隆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杀鼠剂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20678-2006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青海生物药品厂有限公司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型肉毒杀鼠素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型肉毒梭菌毒素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100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万毒价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毫升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杀鼠剂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牧草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高原鼠兔、鼢鼠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Q/QSHWY 03—2021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PD20070577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拜耳有限责任公司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杀鼠醚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杀鼠醚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杀鼠剂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WQ/49BAYER-ESR-003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WP20120225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江苏庄臣同大有限公司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、炔咪菊酯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、炔丙菊酯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蚂蚁、蚊、蝇、蜚蠊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Q/320400TD063-2019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WP20120161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江西山峰日化有限公司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四氟甲醚菊酯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片、炔丙菊酯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Q/JSF 034-2022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WP20120182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江西山峰日化有限公司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右旋烯丙菊酯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Q/JSF 032-2022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江苏省姜堰市万家日用卫生品厂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杀虫饵粒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甲基吡噁磷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蜚蠊、蝇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Q/321284 WJR01-2022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WP20120190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江西山峰日化有限公司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炔咪菊酯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、右旋苯醚菊酯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、右旋胺菊酯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Q/JSF 029-2022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广东莱雅新化工科技有限公司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硼酸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Q/LH 63-2022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日本住友化学株式会社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炔咪菊酯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炔咪菊酯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Q/SCCET010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广西发昌香业有限公司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、炔丙菊酯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、胺菊酯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Q/GFCXY03-2022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上海庄臣有限公司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杀飞虫气雾剂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、炔丙菊酯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Q31/0115000120C068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WP20070019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上海庄臣有限公司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、炔咪菊酯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Q31/0115000120C020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江苏庄臣同大有限公司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、炔咪菊酯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Q/320400TD061-2019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吡丙醚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吡丙醚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5239-2017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WP20170129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义乌市豪威生物科技有限公司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Q/YWHW 05-2019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WP20170136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江门市大光明农化新会有限公司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土壤、木材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白蚁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 28139-2011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WP20070024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四川金珠生态农业科技有限公司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、胺菊酯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蚊、蜚蠊、蝇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Q/73023813-7.9-2022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WP20170133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江苏功成生物科技有限公司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杀虫热雾剂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热雾剂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、残杀威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 NFR 099-2020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WP20070032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江苏功成生物科技有限公司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蚊、蜚蠊、蝇、跳蚤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 NFR003-2020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江西田友生化有限公司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Q/TY034-2017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河北省保定燕赵制香有限公司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Q/BYZ12-2021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河南韩氏卫生用品科技有限公司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杀蟑烟片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烟片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Q/YCHS 22-2021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WP20120249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河南韩氏卫生用品科技有限公司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残杀威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Q/YCHS 21-2021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WP20170102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安徽喜丰收农业科技有限公司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杀蚁饵剂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氟蚁腙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红火蚁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Q/XFS 33-2014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右旋苯醚氰菊酯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右旋苯醚氰菊酯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Q/320482 DNY 082-2022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WP20120224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四川省成都彩虹电器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集团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四氟甲醚菊酯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0.47%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Q/20196676-8.90-2021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WP20120205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石家庄市华星农药有限公司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氟虫腈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Q/HX 05-2016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晋江市老君日化有限责任公司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炔咪菊酯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、右旋苯醚氰菊酯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Q/JJLJ007-2020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WP20070025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开平市达豪日化科技有限公司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残杀威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Q/KPDH 008-2022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江西山峰日化有限公司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富右旋反式烯丙菊酯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Q/JSF 002-2022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江苏省常州晔康化学制品有限公司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杀蟑胶饵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氟虫腈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Q/320412WXC12-2021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WP20170122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中农立华（天津）农用化学品有限公司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吡丙醚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吡丙醚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室外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幼虫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5240-2017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WP20120223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河北康达有限公司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Q/HKD 97-2019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WP20170125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义乌市豪威生物科技有限公司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片、炔丙菊酯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Q/YWHW 06-2019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WP20070031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柳州市白云生物科技有限公司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Q/LBY01-2019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山东昌裕集团宝乐来日用化工有限公司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Q/371502SBH009-2019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WP20170110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浙江省义乌市稠城夏宝日化厂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Q/YXB 08-2022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WP20170115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浙江省义乌市稠城夏宝日化厂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Q/YXB 13-2022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中山市威特健日用品有限公司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、胺菊酯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Q/WTJ 026-2022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WP20120226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保定华康化工有限公司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富右旋反式烯丙菊酯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Q/BHK 07-2022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WP20120170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保定华康化工有限公司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、氯菊酯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、胺菊酯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Q/BHK 05-2019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WP20170117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江苏省南京荣诚生物科技有限公司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杀蚁饵剂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氟蚁腙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0.73%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红火蚁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Q/320114 RC 038-2021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WP20120187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江苏省南京荣诚生物科技有限公司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氯菊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、氯菊酯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Q/320114 RC 029-2020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WP20170142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郑州先利达化工有限公司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顺式氯氰菊酯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顺式氯氰菊酯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ZXH032-2022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WP20120232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四川省成都彩虹电器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集团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Q/20196676-8·88-2021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广东省佛山市南海奥帝精细化工有限公司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、炔咪菊酯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Es-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生物烯丙菊酯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Q/AD 33-2022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WP20120235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天津艾格福农药科技有限公司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残杀威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、残杀威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Q/12NY1304-2022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WP20120256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江苏庄臣同大有限公司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、右旋烯丙菊酯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0.09%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、胺菊酯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蚂蚁、蚊、蝇、蜚蠊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Q/320400TD062-2019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广西玉林市百能达日用粘胶制品厂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杀蟑烟片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烟片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右旋苯醚氰菊酯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Q/YBND 06-2021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WP20070028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Q/320623NC 40-2019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WP20170143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溴氰菊酯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Q/TF0345-2021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WP20020101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Es-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生物烯丙菊酯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Es-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生物烯丙菊酯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总酯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93%(S:R=80:20)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Q/320623NC 52-2019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WP20170144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浙江省义乌市稠城夏宝日化厂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片、炔丙菊酯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Q/YXB 14-2022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WP20170146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河北省保定市金诺制香有限公司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蟑香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蟑香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右旋苯醚氰菊酯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Q/BJN 07-2018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威海韩孚生化药业有限公司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杀虫粉剂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蚂蚁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Q/371083WHS 099-2022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WP20170124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美国庄臣公司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杀蚊烟片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烟片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四氟苯菊酯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0.45%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Q/310115000120C088-2022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WP20120212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河北省沧州正兴生物农药有限公司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Q/CCZY017-2022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WP20120237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拜耳有限责任公司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杀蚁胶饵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蚂蚁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WQ/49BAYER-ESI-004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WP20170120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江苏省南京荣诚生物科技有限公司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杀虫饵剂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氟虫腈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卫生、室内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蚂蚁、蜚蠊、红火蚁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Q/320114 RC 039-2020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河南翔大化工有限公司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乙烯利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、乙烯利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、噻苯隆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Q/XDHG 04-2022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PD20172416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河北博嘉农业有限公司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、噻苯隆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Q/HBBJ056-2020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PD20172759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、噻苯隆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Q/TPS 338-2020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PD20172715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胺鲜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甲哌鎓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甲哌鎓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、胺鲜酯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231-2020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PD20171750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张掖市大弓农化有限公司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表芸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三表芸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表芸苔素内酯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92.5%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表芸苔素内酯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Q/DGNH047-2022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PD20121732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山都丽化工有限公司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Q/SDH 59-2020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PD20070454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四川省兰月科技有限公司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Q/915101222018474191·15-2018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四川省兰月科技有限公司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枇杷、猕猴桃、甜瓜、葡萄、西瓜、黄瓜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提高座瓜率、调节生长、调节生长、增产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Q/915101222018474191·1-2017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PD20172765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胺鲜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乙烯利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乙烯利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、胺鲜酯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307-2020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PD20172221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黑龙江吉翔农化有限公司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升、噻苯隆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Q/231281 JXNH 102-2022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PD20172963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表芸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嘌呤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24-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表芸苔素内酯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0.01%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、苄氨基嘌呤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1.99%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014-2020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抗倒酯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抗倒酯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防止倒伏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Q/YTF 139-2020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PD20173311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胺鲜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乙烯利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乙烯利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、胺鲜酯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556-2018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PD20173100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苄氨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赤霉酸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苄氨基嘌呤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0.9%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、赤霉酸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A4+A7 0.9%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Q/PMB 584-2018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PD20172172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沧州志诚有机生物科技有限公司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氟节胺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氟节胺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柑橘树、棉花、烟草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抑制腋芽生长、控梢、调节生长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Q/CZCHG 27-2019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PD20172989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烯效唑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烯效唑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控梢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Q/TPS 359-2020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PD221-97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澳大利亚纽发姆有限公司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抑制腋芽生长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WQ/061NFMP00301-2022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PD20172971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山东省菏泽北联农药制造有限公司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羟基芸苔素甾醇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羟基芸苔素甾醇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0.01%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HG/T4924-2016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中棉小康生物科技有限公司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羟芸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烯效唑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14-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羟基芸苔素甾醇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0.003%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、烯效唑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2.997%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Q/ZM19-2021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PD20172952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威海韩孚生化药业有限公司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丙酰芸苔素内酯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丙酰芸苔素内酯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Q/371083WHS 109-2021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PD20173212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鹤壁全丰生物科技有限公司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调环酸钙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调环酸钙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88%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Q/HQF 022-2020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PD20173092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抗倒酯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抗倒酯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防止倒伏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252-2022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PD20070467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安道麦安邦（江苏）有限公司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杀虫单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、噻嗪酮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、杀虫单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杂交水稻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二化螟、叶尖枯病、稻纵卷叶螟、稻飞虱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Q/320801GW019-2020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PD20172898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青岛正道药业有限公司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Q/370285030-2018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PD20171925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山东荣邦化工有限公司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、螺螨酯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Q/370783SRB057-2016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PD20172112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山东荣邦化工有限公司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、乙螨唑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Q/370783SRB043-2016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PD20070357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吉林省通化农药化工股份有限公司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灭幼脲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灭幼脲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金纹细蛾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Q/TNHG09-2021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PD20070356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吉林省通化农药化工股份有限公司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灭幼脲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灭幼脲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Q/TNHG01-2020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PD20121684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华北制药集团爱诺有限公司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、哒螨灵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Q/HAN 39-2019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PD20172516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山东旺登农业科技有限公司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四螨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四螨嗪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、螺螨酯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Q/371626ZLY 034-2018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PD20172251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杨树、甘蓝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甜菜夜蛾、美国白蛾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5437-2018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PD20172947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海南正业中农高科股份有限公司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寡糖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氨基寡糖素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Q/ZYZN 430-2017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PD20121932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广东省佛山市大兴生物化工有限公司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柑橘树、萝卜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红蜘蛛、黄条跳甲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GB28148-2011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山药、黄瓜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Q/SSB 179-2022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河北安格诺农化有限公司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HG/T3766-2017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四螨嗪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、四螨嗪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20.3%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Q/DRSK 214-2020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PD20172676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广东立威化工有限公司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Q/GDLW 038-2019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PD20121782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、吡虫啉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19.9%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小麦、玉米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丝黑穗病、蚜虫、散黑穗病、蚜虫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Q/320583 GLT 196-2018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PD20070688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江西禾益化工股份有限公司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Q/JXHY 055-2022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PD20121736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江西巴菲特化工有限公司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、哒螨灵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9.8%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Q/BFT 003-2017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PD20070498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恒诚制药集团淮南有限公司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杀螺胺乙醇胺盐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杀螺胺乙醇胺盐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Q/HC01-2019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PD20070460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湖北仙隆化工股份有限公司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Q/XN 159-2022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PD20070398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江苏省南通宝叶化工有限公司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四螨嗪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四螨嗪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Q/320601 NR 05-2020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PD20121827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山东省青岛凯源祥化工有限公司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Q/370285KYX 043-2017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PD20070381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云南微态源生物科技有限公司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厚孢轮枝菌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厚孢轮枝菌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2.5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亿个孢子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Q/YWT02-2022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PD20070380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云南微态源生物科技有限公司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厚孢轮枝菌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母粉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厚孢轮枝菌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亿个孢子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Q/YWT01-2022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PD20172230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HG/T5435-2018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PD20121615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山东玉成生化农药有限公司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几丁聚糖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几丁聚糖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Q/370784SYS 036-2020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PD20172334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六夫丁作物保护有限公司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240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 5432-2018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PD20070503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HG/T3766-2017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PD20070428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安徽华星化工有限公司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伏杀硫磷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伏杀硫磷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Q/AHH145-2021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PD20173209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嘧啶肟草醚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嘧啶肟草醚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Q/320411 JSY 170-2021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PD20070518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浙江威尔达化工有限公司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噻螨酮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噻螨酮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Q/ZWH013-2017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PD20172355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浙江平湖农药厂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Q/PNY56-2020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PD20173293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山东凯利农生物科技有限公司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Q/370831KLN 011-2018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PD20122074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天津艾格福农药科技有限公司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57%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auto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HG/T3766-2017</w:t>
            </w:r>
          </w:p>
        </w:tc>
      </w:tr>
    </w:tbl>
    <w:p>
      <w:pPr>
        <w:ind w:left="1050" w:leftChars="250" w:hanging="525" w:hangingChars="250"/>
        <w:rPr>
          <w:rFonts w:asciiTheme="minorEastAsia" w:hAnsiTheme="minorEastAsia" w:cstheme="minorHAnsi"/>
          <w:szCs w:val="21"/>
        </w:rPr>
      </w:pPr>
    </w:p>
    <w:p>
      <w:pPr>
        <w:ind w:left="1050" w:leftChars="250" w:hanging="525" w:hangingChars="250"/>
        <w:rPr>
          <w:rFonts w:asciiTheme="minorEastAsia" w:hAnsiTheme="minorEastAsia" w:cstheme="minorHAnsi"/>
          <w:szCs w:val="21"/>
        </w:rPr>
      </w:pPr>
    </w:p>
    <w:tbl>
      <w:tblPr>
        <w:tblStyle w:val="5"/>
        <w:tblW w:w="127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95"/>
        <w:gridCol w:w="2205"/>
        <w:gridCol w:w="1515"/>
        <w:gridCol w:w="1232"/>
        <w:gridCol w:w="1125"/>
        <w:gridCol w:w="4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登记证号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企业名称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产品名称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作物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/场所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防治对象</w:t>
            </w:r>
          </w:p>
        </w:tc>
        <w:tc>
          <w:tcPr>
            <w:tcW w:w="45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cstheme="minorHAnsi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107</w:t>
            </w:r>
            <w:r>
              <w:rPr>
                <w:rFonts w:hint="eastAsia" w:cstheme="minorHAnsi"/>
                <w:szCs w:val="21"/>
              </w:rPr>
              <w:t>1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cstheme="minorHAnsi"/>
                <w:szCs w:val="21"/>
              </w:rPr>
            </w:pPr>
            <w:r>
              <w:rPr>
                <w:rFonts w:hint="eastAsia" w:cstheme="minorHAnsi"/>
                <w:szCs w:val="21"/>
              </w:rPr>
              <w:t>PD20172661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cstheme="minorHAnsi"/>
                <w:szCs w:val="21"/>
              </w:rPr>
            </w:pPr>
            <w:r>
              <w:rPr>
                <w:rFonts w:hint="eastAsia" w:cstheme="minorHAnsi"/>
                <w:szCs w:val="21"/>
              </w:rPr>
              <w:t>浙江省桐庐汇丰生物科技有限公司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cstheme="minorHAnsi"/>
                <w:szCs w:val="21"/>
              </w:rPr>
            </w:pPr>
            <w:r>
              <w:rPr>
                <w:rFonts w:hint="eastAsia" w:cstheme="minorHAnsi"/>
                <w:szCs w:val="21"/>
              </w:rPr>
              <w:t>18%噻呋·嘧苷素悬浮剂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eastAsia="宋体" w:cstheme="minorHAnsi"/>
                <w:szCs w:val="21"/>
                <w:lang w:eastAsia="zh-CN"/>
              </w:rPr>
            </w:pPr>
            <w:r>
              <w:rPr>
                <w:rFonts w:hint="eastAsia" w:cstheme="minorHAnsi"/>
                <w:szCs w:val="21"/>
                <w:lang w:eastAsia="zh-CN"/>
              </w:rPr>
              <w:t>玄参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eastAsia="宋体" w:cstheme="minorHAnsi"/>
                <w:szCs w:val="21"/>
                <w:lang w:eastAsia="zh-CN"/>
              </w:rPr>
            </w:pPr>
            <w:r>
              <w:rPr>
                <w:rFonts w:hint="eastAsia" w:cstheme="minorHAnsi"/>
                <w:szCs w:val="21"/>
                <w:lang w:eastAsia="zh-CN"/>
              </w:rPr>
              <w:t>白绢病</w:t>
            </w:r>
          </w:p>
        </w:tc>
        <w:tc>
          <w:tcPr>
            <w:tcW w:w="4528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cstheme="minorHAnsi"/>
                <w:szCs w:val="21"/>
              </w:rPr>
            </w:pPr>
            <w:r>
              <w:rPr>
                <w:rFonts w:hint="eastAsia" w:cstheme="minorHAnsi"/>
                <w:szCs w:val="21"/>
              </w:rPr>
              <w:t>经开展室内活性、田间试验验证，结果表明噻呋酰胺防治水稻稻瘟病、稻曲病的防效较差，无法满足农业生产对水稻稻瘟病、稻曲病的防治需求。不再批准该产品在水稻稻曲病的农药延续登记，同意其在水稻纹枯病、玄参白绢病的农药延续登记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</w:pPr>
          </w:p>
        </w:tc>
        <w:tc>
          <w:tcPr>
            <w:tcW w:w="1515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cstheme="minorHAnsi"/>
                <w:szCs w:val="21"/>
                <w:lang w:eastAsia="zh-CN"/>
              </w:rPr>
            </w:pPr>
            <w:r>
              <w:rPr>
                <w:rFonts w:hint="eastAsia" w:cstheme="minorHAnsi"/>
                <w:szCs w:val="21"/>
                <w:lang w:eastAsia="zh-CN"/>
              </w:rPr>
              <w:t>水稻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cstheme="minorHAnsi"/>
                <w:szCs w:val="21"/>
                <w:lang w:eastAsia="zh-CN"/>
              </w:rPr>
            </w:pPr>
            <w:r>
              <w:rPr>
                <w:rFonts w:hint="eastAsia" w:cstheme="minorHAnsi"/>
                <w:szCs w:val="21"/>
                <w:lang w:eastAsia="zh-CN"/>
              </w:rPr>
              <w:t>纹枯病</w:t>
            </w:r>
          </w:p>
        </w:tc>
        <w:tc>
          <w:tcPr>
            <w:tcW w:w="4528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cstheme="minorHAnsi"/>
                <w:szCs w:val="21"/>
              </w:rPr>
            </w:pPr>
          </w:p>
        </w:tc>
      </w:tr>
    </w:tbl>
    <w:p>
      <w:pPr>
        <w:ind w:firstLine="600" w:firstLineChars="300"/>
        <w:rPr>
          <w:sz w:val="20"/>
          <w:szCs w:val="20"/>
        </w:rPr>
      </w:pPr>
    </w:p>
    <w:p>
      <w:pPr>
        <w:ind w:left="1050" w:leftChars="250" w:hanging="525" w:hangingChars="250"/>
        <w:rPr>
          <w:rFonts w:asciiTheme="minorEastAsia" w:hAnsiTheme="minorEastAsia" w:cstheme="minorHAnsi"/>
          <w:szCs w:val="21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487954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A"/>
    <w:rsid w:val="0001363F"/>
    <w:rsid w:val="000136FD"/>
    <w:rsid w:val="00026AF5"/>
    <w:rsid w:val="00062BF3"/>
    <w:rsid w:val="00074BA5"/>
    <w:rsid w:val="0007659C"/>
    <w:rsid w:val="00093337"/>
    <w:rsid w:val="000A3120"/>
    <w:rsid w:val="000B504F"/>
    <w:rsid w:val="000B7CA3"/>
    <w:rsid w:val="000C3766"/>
    <w:rsid w:val="000D36EF"/>
    <w:rsid w:val="00107A14"/>
    <w:rsid w:val="00125E83"/>
    <w:rsid w:val="00126335"/>
    <w:rsid w:val="00130299"/>
    <w:rsid w:val="00142759"/>
    <w:rsid w:val="001540EA"/>
    <w:rsid w:val="00154C38"/>
    <w:rsid w:val="00172AD3"/>
    <w:rsid w:val="00173C06"/>
    <w:rsid w:val="00183539"/>
    <w:rsid w:val="001860E0"/>
    <w:rsid w:val="001A25A8"/>
    <w:rsid w:val="001A6B9B"/>
    <w:rsid w:val="001A72CA"/>
    <w:rsid w:val="001C3F68"/>
    <w:rsid w:val="001E0123"/>
    <w:rsid w:val="001E5E9E"/>
    <w:rsid w:val="0021194F"/>
    <w:rsid w:val="002165CA"/>
    <w:rsid w:val="002542C4"/>
    <w:rsid w:val="0026014D"/>
    <w:rsid w:val="002676E0"/>
    <w:rsid w:val="00271CEF"/>
    <w:rsid w:val="0027767B"/>
    <w:rsid w:val="002B5317"/>
    <w:rsid w:val="002C3DA0"/>
    <w:rsid w:val="002C3F51"/>
    <w:rsid w:val="002D12C0"/>
    <w:rsid w:val="002D5D86"/>
    <w:rsid w:val="002E518B"/>
    <w:rsid w:val="003010C8"/>
    <w:rsid w:val="00313126"/>
    <w:rsid w:val="00325C5A"/>
    <w:rsid w:val="00341295"/>
    <w:rsid w:val="0034638A"/>
    <w:rsid w:val="003664FB"/>
    <w:rsid w:val="00370003"/>
    <w:rsid w:val="003A3C19"/>
    <w:rsid w:val="003B27C5"/>
    <w:rsid w:val="003B6E5E"/>
    <w:rsid w:val="003D1EB8"/>
    <w:rsid w:val="003E658F"/>
    <w:rsid w:val="004062FF"/>
    <w:rsid w:val="00433CA9"/>
    <w:rsid w:val="00445FF9"/>
    <w:rsid w:val="0046327E"/>
    <w:rsid w:val="00471EDE"/>
    <w:rsid w:val="004825C4"/>
    <w:rsid w:val="004904F8"/>
    <w:rsid w:val="004A634F"/>
    <w:rsid w:val="004B5618"/>
    <w:rsid w:val="004E2EAC"/>
    <w:rsid w:val="004E54F6"/>
    <w:rsid w:val="004E629A"/>
    <w:rsid w:val="00503AB8"/>
    <w:rsid w:val="005245CA"/>
    <w:rsid w:val="0053122B"/>
    <w:rsid w:val="00543AB3"/>
    <w:rsid w:val="00554894"/>
    <w:rsid w:val="005614A2"/>
    <w:rsid w:val="00573196"/>
    <w:rsid w:val="00577069"/>
    <w:rsid w:val="005870DB"/>
    <w:rsid w:val="00587A8E"/>
    <w:rsid w:val="005D2BBF"/>
    <w:rsid w:val="005E1C5F"/>
    <w:rsid w:val="005F75A5"/>
    <w:rsid w:val="00606815"/>
    <w:rsid w:val="0061388B"/>
    <w:rsid w:val="0063048A"/>
    <w:rsid w:val="006312AB"/>
    <w:rsid w:val="006358AB"/>
    <w:rsid w:val="006454D4"/>
    <w:rsid w:val="00646511"/>
    <w:rsid w:val="0065364C"/>
    <w:rsid w:val="006678FA"/>
    <w:rsid w:val="00674A90"/>
    <w:rsid w:val="00676CC9"/>
    <w:rsid w:val="006867E9"/>
    <w:rsid w:val="006A3471"/>
    <w:rsid w:val="006C6FE9"/>
    <w:rsid w:val="006D28AB"/>
    <w:rsid w:val="006F14A0"/>
    <w:rsid w:val="00705241"/>
    <w:rsid w:val="00707A9A"/>
    <w:rsid w:val="007172C2"/>
    <w:rsid w:val="00724B0A"/>
    <w:rsid w:val="00752615"/>
    <w:rsid w:val="007570D1"/>
    <w:rsid w:val="00764343"/>
    <w:rsid w:val="00770FA1"/>
    <w:rsid w:val="0077191C"/>
    <w:rsid w:val="0077660F"/>
    <w:rsid w:val="007947CE"/>
    <w:rsid w:val="007B385B"/>
    <w:rsid w:val="007B7B37"/>
    <w:rsid w:val="007B7C35"/>
    <w:rsid w:val="007C25A7"/>
    <w:rsid w:val="007C3083"/>
    <w:rsid w:val="007C3E2E"/>
    <w:rsid w:val="007D257E"/>
    <w:rsid w:val="008156BD"/>
    <w:rsid w:val="00827404"/>
    <w:rsid w:val="0083063E"/>
    <w:rsid w:val="00834066"/>
    <w:rsid w:val="0083542F"/>
    <w:rsid w:val="00835889"/>
    <w:rsid w:val="008512A4"/>
    <w:rsid w:val="00851382"/>
    <w:rsid w:val="00855DE9"/>
    <w:rsid w:val="00871395"/>
    <w:rsid w:val="00881B4A"/>
    <w:rsid w:val="00883724"/>
    <w:rsid w:val="00885953"/>
    <w:rsid w:val="00890E58"/>
    <w:rsid w:val="00891E0C"/>
    <w:rsid w:val="00894F9D"/>
    <w:rsid w:val="008A3376"/>
    <w:rsid w:val="008A4189"/>
    <w:rsid w:val="008B5B39"/>
    <w:rsid w:val="008C2CC3"/>
    <w:rsid w:val="008E1CEF"/>
    <w:rsid w:val="008F5DF4"/>
    <w:rsid w:val="0090210C"/>
    <w:rsid w:val="0090791D"/>
    <w:rsid w:val="009103FC"/>
    <w:rsid w:val="00943AD5"/>
    <w:rsid w:val="00946390"/>
    <w:rsid w:val="00953116"/>
    <w:rsid w:val="0099005C"/>
    <w:rsid w:val="00996C47"/>
    <w:rsid w:val="009A2508"/>
    <w:rsid w:val="009B0AA2"/>
    <w:rsid w:val="009C14AA"/>
    <w:rsid w:val="009D72FB"/>
    <w:rsid w:val="009E0CCB"/>
    <w:rsid w:val="009F443D"/>
    <w:rsid w:val="00A0531C"/>
    <w:rsid w:val="00A058B1"/>
    <w:rsid w:val="00A06CD0"/>
    <w:rsid w:val="00A1094E"/>
    <w:rsid w:val="00A10A6A"/>
    <w:rsid w:val="00A221A9"/>
    <w:rsid w:val="00A24E3D"/>
    <w:rsid w:val="00A26B6F"/>
    <w:rsid w:val="00A32139"/>
    <w:rsid w:val="00A5123D"/>
    <w:rsid w:val="00A8123E"/>
    <w:rsid w:val="00A973C7"/>
    <w:rsid w:val="00AA21FC"/>
    <w:rsid w:val="00AB0BE5"/>
    <w:rsid w:val="00AB3226"/>
    <w:rsid w:val="00AC01F7"/>
    <w:rsid w:val="00AC1554"/>
    <w:rsid w:val="00AC51FE"/>
    <w:rsid w:val="00AE4B08"/>
    <w:rsid w:val="00AF1BB1"/>
    <w:rsid w:val="00B0307D"/>
    <w:rsid w:val="00B10383"/>
    <w:rsid w:val="00B2102D"/>
    <w:rsid w:val="00B36CF3"/>
    <w:rsid w:val="00B5227D"/>
    <w:rsid w:val="00B56313"/>
    <w:rsid w:val="00B63277"/>
    <w:rsid w:val="00B75E34"/>
    <w:rsid w:val="00B80764"/>
    <w:rsid w:val="00B8781E"/>
    <w:rsid w:val="00B95E2C"/>
    <w:rsid w:val="00BA4DA4"/>
    <w:rsid w:val="00BB4A53"/>
    <w:rsid w:val="00BB5C1F"/>
    <w:rsid w:val="00BC16B0"/>
    <w:rsid w:val="00BD5601"/>
    <w:rsid w:val="00BF20F1"/>
    <w:rsid w:val="00C224EC"/>
    <w:rsid w:val="00C24C8D"/>
    <w:rsid w:val="00C417BD"/>
    <w:rsid w:val="00C50DCF"/>
    <w:rsid w:val="00C5158A"/>
    <w:rsid w:val="00C568C8"/>
    <w:rsid w:val="00C71254"/>
    <w:rsid w:val="00C72A44"/>
    <w:rsid w:val="00CA200F"/>
    <w:rsid w:val="00CA510F"/>
    <w:rsid w:val="00CB44C6"/>
    <w:rsid w:val="00CB7807"/>
    <w:rsid w:val="00CC047D"/>
    <w:rsid w:val="00CC07B3"/>
    <w:rsid w:val="00CC2E74"/>
    <w:rsid w:val="00CC63B4"/>
    <w:rsid w:val="00CD645B"/>
    <w:rsid w:val="00CF2D17"/>
    <w:rsid w:val="00D055B8"/>
    <w:rsid w:val="00D063EA"/>
    <w:rsid w:val="00D22F6D"/>
    <w:rsid w:val="00D30658"/>
    <w:rsid w:val="00D310C3"/>
    <w:rsid w:val="00D500FE"/>
    <w:rsid w:val="00D54F58"/>
    <w:rsid w:val="00D64F35"/>
    <w:rsid w:val="00D81FC9"/>
    <w:rsid w:val="00D87652"/>
    <w:rsid w:val="00DA6597"/>
    <w:rsid w:val="00DB1AC6"/>
    <w:rsid w:val="00DC530A"/>
    <w:rsid w:val="00DE7BFA"/>
    <w:rsid w:val="00DF2680"/>
    <w:rsid w:val="00E07A82"/>
    <w:rsid w:val="00E10404"/>
    <w:rsid w:val="00E14C8C"/>
    <w:rsid w:val="00E15B56"/>
    <w:rsid w:val="00E21B61"/>
    <w:rsid w:val="00E24364"/>
    <w:rsid w:val="00E31443"/>
    <w:rsid w:val="00E50DF1"/>
    <w:rsid w:val="00E61D77"/>
    <w:rsid w:val="00E62A6F"/>
    <w:rsid w:val="00E62DEC"/>
    <w:rsid w:val="00E71A85"/>
    <w:rsid w:val="00E816B1"/>
    <w:rsid w:val="00E830E4"/>
    <w:rsid w:val="00E85A97"/>
    <w:rsid w:val="00E9543B"/>
    <w:rsid w:val="00E96FEA"/>
    <w:rsid w:val="00EB3AF1"/>
    <w:rsid w:val="00F252F7"/>
    <w:rsid w:val="00F26336"/>
    <w:rsid w:val="00F26985"/>
    <w:rsid w:val="00F45291"/>
    <w:rsid w:val="00F759D9"/>
    <w:rsid w:val="00F822B6"/>
    <w:rsid w:val="00F834EE"/>
    <w:rsid w:val="00F85AEC"/>
    <w:rsid w:val="00FA3D6A"/>
    <w:rsid w:val="00FC622D"/>
    <w:rsid w:val="00FD1B04"/>
    <w:rsid w:val="00FF2EA7"/>
    <w:rsid w:val="00FF5E5E"/>
    <w:rsid w:val="5AA37460"/>
    <w:rsid w:val="706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9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0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页眉 Char"/>
    <w:basedOn w:val="6"/>
    <w:link w:val="4"/>
    <w:uiPriority w:val="99"/>
    <w:rPr>
      <w:sz w:val="18"/>
      <w:szCs w:val="18"/>
    </w:rPr>
  </w:style>
  <w:style w:type="character" w:customStyle="1" w:styleId="1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3">
    <w:name w:val="xl71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Cs w:val="21"/>
    </w:rPr>
  </w:style>
  <w:style w:type="paragraph" w:customStyle="1" w:styleId="24">
    <w:name w:val="xl72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eastAsia="宋体" w:cs="Calibri"/>
      <w:kern w:val="0"/>
      <w:szCs w:val="21"/>
    </w:rPr>
  </w:style>
  <w:style w:type="paragraph" w:customStyle="1" w:styleId="25">
    <w:name w:val="xl73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Cs w:val="21"/>
    </w:rPr>
  </w:style>
  <w:style w:type="paragraph" w:customStyle="1" w:styleId="26">
    <w:name w:val="xl74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64</Pages>
  <Words>17147</Words>
  <Characters>97744</Characters>
  <Lines>814</Lines>
  <Paragraphs>229</Paragraphs>
  <TotalTime>1</TotalTime>
  <ScaleCrop>false</ScaleCrop>
  <LinksUpToDate>false</LinksUpToDate>
  <CharactersWithSpaces>114662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2020-04-21T08:11:00Z</dcterms:created>
  <dc:creator>User</dc:creator>
  <cp:lastModifiedBy>李好:拟稿人归档</cp:lastModifiedBy>
  <cp:lastPrinted>2020-05-20T07:27:00Z</cp:lastPrinted>
  <dcterms:modified xsi:type="dcterms:W3CDTF">2022-08-10T06:17:03Z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